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3C7A" w14:textId="3DC65F6D" w:rsidR="00294E5B" w:rsidRPr="004D47EF" w:rsidRDefault="00A134A7" w:rsidP="004D47EF">
      <w:pPr>
        <w:jc w:val="both"/>
      </w:pPr>
      <w:proofErr w:type="spellStart"/>
      <w:r w:rsidRPr="004D47EF">
        <w:t>Pasteiner</w:t>
      </w:r>
      <w:proofErr w:type="spellEnd"/>
      <w:r w:rsidR="004D47EF" w:rsidRPr="004D47EF">
        <w:t xml:space="preserve"> Gyula</w:t>
      </w:r>
      <w:r w:rsidRPr="004D47EF">
        <w:t>-</w:t>
      </w:r>
      <w:r w:rsidR="004D47EF" w:rsidRPr="004D47EF">
        <w:t>emlék</w:t>
      </w:r>
      <w:r w:rsidRPr="004D47EF">
        <w:t>érem: Serfőző Szabolcs</w:t>
      </w:r>
    </w:p>
    <w:p w14:paraId="16FEC05D" w14:textId="5CB6E756" w:rsidR="007B419D" w:rsidRPr="004D47EF" w:rsidRDefault="00A134A7" w:rsidP="004D47EF">
      <w:pPr>
        <w:jc w:val="both"/>
      </w:pPr>
      <w:r w:rsidRPr="004D47EF">
        <w:t>A legnagyobb</w:t>
      </w:r>
      <w:r w:rsidR="007B419D" w:rsidRPr="004D47EF">
        <w:t xml:space="preserve"> súlyú</w:t>
      </w:r>
      <w:r w:rsidRPr="004D47EF">
        <w:t xml:space="preserve">, szomorú aktualitású érvvel kezdem </w:t>
      </w:r>
      <w:r w:rsidR="002434FE" w:rsidRPr="004D47EF">
        <w:t>a kitüntetésre tett</w:t>
      </w:r>
      <w:r w:rsidRPr="004D47EF">
        <w:t xml:space="preserve"> javaslatot: </w:t>
      </w:r>
      <w:r w:rsidR="000F4D90" w:rsidRPr="004D47EF">
        <w:t xml:space="preserve">amint hallották, </w:t>
      </w:r>
      <w:r w:rsidRPr="004D47EF">
        <w:t xml:space="preserve">Serfőző Szabolcs </w:t>
      </w:r>
      <w:proofErr w:type="spellStart"/>
      <w:r w:rsidRPr="004D47EF">
        <w:t>laudációját</w:t>
      </w:r>
      <w:proofErr w:type="spellEnd"/>
      <w:r w:rsidRPr="004D47EF">
        <w:t xml:space="preserve"> elvállalta és készült rá </w:t>
      </w:r>
      <w:proofErr w:type="spellStart"/>
      <w:r w:rsidRPr="004D47EF">
        <w:t>Galavics</w:t>
      </w:r>
      <w:proofErr w:type="spellEnd"/>
      <w:r w:rsidRPr="004D47EF">
        <w:t xml:space="preserve"> Géza akadémikus, nemrég váratlanul elhunyt, köztiszteletben álló tagtársunk. </w:t>
      </w:r>
      <w:proofErr w:type="spellStart"/>
      <w:r w:rsidRPr="004D47EF">
        <w:t>Galavics</w:t>
      </w:r>
      <w:proofErr w:type="spellEnd"/>
      <w:r w:rsidRPr="004D47EF">
        <w:t xml:space="preserve"> tanár úr kezdettől szívén viselte Szabolcs pályafutását, alighanem már szakdolgozatánál bábáskodott, majd nyomban publikációra javasolta a győri székesegyház </w:t>
      </w:r>
      <w:r w:rsidR="0073301F" w:rsidRPr="004D47EF">
        <w:t xml:space="preserve">Szűz </w:t>
      </w:r>
      <w:r w:rsidRPr="004D47EF">
        <w:t>Mária-kegy</w:t>
      </w:r>
      <w:r w:rsidR="009D0D2A" w:rsidRPr="004D47EF">
        <w:t>oltáráról</w:t>
      </w:r>
      <w:r w:rsidRPr="004D47EF">
        <w:t xml:space="preserve"> szóló művet</w:t>
      </w:r>
      <w:r w:rsidR="001D139A" w:rsidRPr="004D47EF">
        <w:t xml:space="preserve"> 1999-ben</w:t>
      </w:r>
      <w:r w:rsidRPr="004D47EF">
        <w:t xml:space="preserve">. Serfőző Szabolcs ugyanis néprajzot is hallgatott az ELTE Bölcsészkarán, és </w:t>
      </w:r>
      <w:r w:rsidR="001D139A" w:rsidRPr="004D47EF">
        <w:t>újszerű, egyben a nemzetközi trendeknek megfelelő, korszerű módon építette a művészettörténetbe az ott tanultakat: munkájával a kultusztörténet</w:t>
      </w:r>
      <w:r w:rsidRPr="004D47EF">
        <w:t xml:space="preserve"> </w:t>
      </w:r>
      <w:r w:rsidR="001D139A" w:rsidRPr="004D47EF">
        <w:t xml:space="preserve">vonult be a barokk kutatásba, </w:t>
      </w:r>
      <w:r w:rsidR="002434FE" w:rsidRPr="004D47EF">
        <w:t>gyakran folklorisztikus eml</w:t>
      </w:r>
      <w:r w:rsidR="001D139A" w:rsidRPr="004D47EF">
        <w:t>é</w:t>
      </w:r>
      <w:r w:rsidR="002434FE" w:rsidRPr="004D47EF">
        <w:t xml:space="preserve">keivel együtt, </w:t>
      </w:r>
      <w:r w:rsidR="001D139A" w:rsidRPr="004D47EF">
        <w:t xml:space="preserve">s szerzett ott máig megbecsült, sőt egyre inkább elvárt helyet. Ez a szemlélet bontakozhatott ki a </w:t>
      </w:r>
      <w:proofErr w:type="spellStart"/>
      <w:r w:rsidR="001D139A" w:rsidRPr="004D47EF">
        <w:t>Farbaky</w:t>
      </w:r>
      <w:proofErr w:type="spellEnd"/>
      <w:r w:rsidR="001D139A" w:rsidRPr="004D47EF">
        <w:t xml:space="preserve"> Péter által </w:t>
      </w:r>
      <w:proofErr w:type="spellStart"/>
      <w:r w:rsidR="001D139A" w:rsidRPr="004D47EF">
        <w:t>iniciált</w:t>
      </w:r>
      <w:proofErr w:type="spellEnd"/>
      <w:r w:rsidR="001D139A" w:rsidRPr="004D47EF">
        <w:t>, 2004-re megvalósult kiscelli kiállításban</w:t>
      </w:r>
      <w:r w:rsidR="00707185" w:rsidRPr="004D47EF">
        <w:t>:</w:t>
      </w:r>
      <w:r w:rsidR="001D139A" w:rsidRPr="004D47EF">
        <w:t xml:space="preserve"> </w:t>
      </w:r>
      <w:proofErr w:type="spellStart"/>
      <w:r w:rsidR="001D139A" w:rsidRPr="004D47EF">
        <w:rPr>
          <w:i/>
          <w:iCs/>
        </w:rPr>
        <w:t>Mariazell</w:t>
      </w:r>
      <w:proofErr w:type="spellEnd"/>
      <w:r w:rsidR="001D139A" w:rsidRPr="004D47EF">
        <w:rPr>
          <w:i/>
          <w:iCs/>
        </w:rPr>
        <w:t xml:space="preserve"> és Magyarország</w:t>
      </w:r>
      <w:r w:rsidR="00707185" w:rsidRPr="004D47EF">
        <w:rPr>
          <w:i/>
          <w:iCs/>
        </w:rPr>
        <w:t>. Egy zarándokhely emlékezete</w:t>
      </w:r>
      <w:r w:rsidR="000F4D90" w:rsidRPr="004D47EF">
        <w:t>,</w:t>
      </w:r>
      <w:r w:rsidR="001D139A" w:rsidRPr="004D47EF">
        <w:t xml:space="preserve"> amelynek alkotótársává, katalógusának társszerkesztőjévé lépett elő, egy nagy és három kisebb tanulmány</w:t>
      </w:r>
      <w:r w:rsidR="0019191A" w:rsidRPr="004D47EF">
        <w:t>, valamint</w:t>
      </w:r>
      <w:r w:rsidR="001D139A" w:rsidRPr="004D47EF">
        <w:t xml:space="preserve"> számos tétel megírása mellett</w:t>
      </w:r>
      <w:r w:rsidR="00707185" w:rsidRPr="004D47EF">
        <w:t>.</w:t>
      </w:r>
      <w:r w:rsidR="002619AB" w:rsidRPr="004D47EF">
        <w:t xml:space="preserve"> </w:t>
      </w:r>
    </w:p>
    <w:p w14:paraId="32991F5C" w14:textId="1472E66E" w:rsidR="00A134A7" w:rsidRPr="004D47EF" w:rsidRDefault="002619AB" w:rsidP="004D47EF">
      <w:pPr>
        <w:jc w:val="both"/>
      </w:pPr>
      <w:r w:rsidRPr="004D47EF">
        <w:t xml:space="preserve">A többszempontú megközelítés, a </w:t>
      </w:r>
      <w:r w:rsidR="009D0D2A" w:rsidRPr="004D47EF">
        <w:t xml:space="preserve">tudományos </w:t>
      </w:r>
      <w:r w:rsidRPr="004D47EF">
        <w:t xml:space="preserve">módszerek sokoldalúsága jellemezte doktori témaválasztását is: a régi Magyarország egy nagy hagyományú, és a barokk korra az építő- és képzőművészet valamennyi eszközét felhasználó pompás zarándokhely, a sasvári pálos templom monográfiáját írta meg Serfőző Szabolcs </w:t>
      </w:r>
      <w:proofErr w:type="spellStart"/>
      <w:r w:rsidRPr="004D47EF">
        <w:t>Galavics</w:t>
      </w:r>
      <w:proofErr w:type="spellEnd"/>
      <w:r w:rsidRPr="004D47EF">
        <w:t xml:space="preserve"> tanár úr témavezetése mellett. A 2008-ban sikeresen megvédett disszertáció </w:t>
      </w:r>
      <w:r w:rsidR="007817AA" w:rsidRPr="004D47EF">
        <w:t xml:space="preserve">több </w:t>
      </w:r>
      <w:proofErr w:type="spellStart"/>
      <w:r w:rsidR="007817AA" w:rsidRPr="004D47EF">
        <w:t>kül</w:t>
      </w:r>
      <w:proofErr w:type="spellEnd"/>
      <w:r w:rsidR="007817AA" w:rsidRPr="004D47EF">
        <w:t xml:space="preserve">- és belföldi részpublikáció után </w:t>
      </w:r>
      <w:r w:rsidRPr="004D47EF">
        <w:t xml:space="preserve">2012-ben a Balassi Kiadónál könyv formában is megjelent: </w:t>
      </w:r>
      <w:r w:rsidRPr="004D47EF">
        <w:rPr>
          <w:i/>
          <w:iCs/>
        </w:rPr>
        <w:t>A sasvári pálos kegyhely története. A zarándoktemplom kialakítása és kegyszobrának kultusza a 18. században</w:t>
      </w:r>
      <w:r w:rsidR="009D0D2A" w:rsidRPr="004D47EF">
        <w:t xml:space="preserve"> címmel</w:t>
      </w:r>
      <w:r w:rsidRPr="004D47EF">
        <w:t xml:space="preserve">. </w:t>
      </w:r>
      <w:r w:rsidR="008619B9" w:rsidRPr="004D47EF">
        <w:t xml:space="preserve">E munkának történeti, rendtörténeti, építészettörténeti, majd a kultusztörténeti részben a vallásos folklórral és a kisgrafikákkal foglalkozó </w:t>
      </w:r>
      <w:r w:rsidR="009D0D2A" w:rsidRPr="004D47EF">
        <w:t>fejezetei</w:t>
      </w:r>
      <w:r w:rsidR="008619B9" w:rsidRPr="004D47EF">
        <w:t xml:space="preserve"> semmivel sem kevésbé értékesek a templomot díszítő nagyművészeti alkotásoknak az uralkodói mecenatúrát, a Habsburg-propagandát is bekapcsoló feldolgozásánál: ez a réteg érinti az én szakterületemet. Ez esetben a közös nevező – túl a Jean Joseph </w:t>
      </w:r>
      <w:proofErr w:type="spellStart"/>
      <w:r w:rsidR="008619B9" w:rsidRPr="004D47EF">
        <w:t>Chamant</w:t>
      </w:r>
      <w:proofErr w:type="spellEnd"/>
      <w:r w:rsidR="008619B9" w:rsidRPr="004D47EF">
        <w:t xml:space="preserve"> és Josef </w:t>
      </w:r>
      <w:proofErr w:type="spellStart"/>
      <w:r w:rsidR="008619B9" w:rsidRPr="004D47EF">
        <w:t>Ignaz</w:t>
      </w:r>
      <w:proofErr w:type="spellEnd"/>
      <w:r w:rsidR="008619B9" w:rsidRPr="004D47EF">
        <w:t xml:space="preserve"> </w:t>
      </w:r>
      <w:proofErr w:type="spellStart"/>
      <w:r w:rsidR="008619B9" w:rsidRPr="004D47EF">
        <w:t>Mildorfer</w:t>
      </w:r>
      <w:proofErr w:type="spellEnd"/>
      <w:r w:rsidR="008619B9" w:rsidRPr="004D47EF">
        <w:t xml:space="preserve"> mellett harmadik freskófestőként feltételezett Johann Lucas </w:t>
      </w:r>
      <w:proofErr w:type="spellStart"/>
      <w:r w:rsidR="008619B9" w:rsidRPr="004D47EF">
        <w:t>Kracker</w:t>
      </w:r>
      <w:proofErr w:type="spellEnd"/>
      <w:r w:rsidR="008619B9" w:rsidRPr="004D47EF">
        <w:t xml:space="preserve"> személyén – a barokk falkép. Íme egy következő halmaz, egy olyan szakterület, amelynek művelése, eredményei Serfőző Szabolcs közreműködése nélkül ma már elképzelhetetlen</w:t>
      </w:r>
      <w:r w:rsidR="007817AA" w:rsidRPr="004D47EF">
        <w:t>ek</w:t>
      </w:r>
      <w:r w:rsidR="008619B9" w:rsidRPr="004D47EF">
        <w:t xml:space="preserve">. </w:t>
      </w:r>
    </w:p>
    <w:p w14:paraId="3C6BA2FD" w14:textId="4F5E8FC0" w:rsidR="008619B9" w:rsidRPr="004D47EF" w:rsidRDefault="008619B9" w:rsidP="004D47EF">
      <w:pPr>
        <w:jc w:val="both"/>
      </w:pPr>
      <w:r w:rsidRPr="004D47EF">
        <w:t xml:space="preserve">A 2008-ban </w:t>
      </w:r>
      <w:proofErr w:type="spellStart"/>
      <w:r w:rsidRPr="004D47EF">
        <w:t>Jernyei</w:t>
      </w:r>
      <w:proofErr w:type="spellEnd"/>
      <w:r w:rsidRPr="004D47EF">
        <w:t xml:space="preserve"> Kiss János vezetésével útnak indított OTKA-program projekt</w:t>
      </w:r>
      <w:r w:rsidR="009D0D2A" w:rsidRPr="004D47EF">
        <w:t>-kezdő</w:t>
      </w:r>
      <w:r w:rsidRPr="004D47EF">
        <w:t xml:space="preserve"> előadó-</w:t>
      </w:r>
      <w:proofErr w:type="spellStart"/>
      <w:r w:rsidRPr="004D47EF">
        <w:t>ülésszakát</w:t>
      </w:r>
      <w:proofErr w:type="spellEnd"/>
      <w:r w:rsidRPr="004D47EF">
        <w:t xml:space="preserve"> éppen a Társulat keretei között tartottuk 2009 késő őszén</w:t>
      </w:r>
      <w:r w:rsidR="007817AA" w:rsidRPr="004D47EF">
        <w:t xml:space="preserve"> a </w:t>
      </w:r>
      <w:r w:rsidR="00545AC1" w:rsidRPr="004D47EF">
        <w:t xml:space="preserve">Magyar </w:t>
      </w:r>
      <w:r w:rsidR="007817AA" w:rsidRPr="004D47EF">
        <w:t>Nemzeti Galériában</w:t>
      </w:r>
      <w:r w:rsidRPr="004D47EF">
        <w:t xml:space="preserve">, </w:t>
      </w:r>
      <w:r w:rsidR="007817AA" w:rsidRPr="004D47EF">
        <w:t>és később is szerét ejtettük egy közbülső beszámolónak. T</w:t>
      </w:r>
      <w:r w:rsidRPr="004D47EF">
        <w:t>avaly karácsony előtt pedig a</w:t>
      </w:r>
      <w:r w:rsidR="007817AA" w:rsidRPr="004D47EF">
        <w:t>z alapkutatásokra következő,</w:t>
      </w:r>
      <w:r w:rsidRPr="004D47EF">
        <w:t xml:space="preserve"> </w:t>
      </w:r>
      <w:r w:rsidR="007817AA" w:rsidRPr="004D47EF">
        <w:t xml:space="preserve">természetszerűleg </w:t>
      </w:r>
      <w:r w:rsidRPr="004D47EF">
        <w:t xml:space="preserve">hosszan elhúzódó </w:t>
      </w:r>
      <w:r w:rsidR="007817AA" w:rsidRPr="004D47EF">
        <w:t xml:space="preserve">munka publikálása, a </w:t>
      </w:r>
      <w:r w:rsidR="000078C0" w:rsidRPr="004D47EF">
        <w:rPr>
          <w:i/>
          <w:iCs/>
        </w:rPr>
        <w:t>Barokk freskófestészet Magyarországon</w:t>
      </w:r>
      <w:r w:rsidR="000078C0" w:rsidRPr="004D47EF">
        <w:t xml:space="preserve"> című könyv</w:t>
      </w:r>
      <w:r w:rsidR="007817AA" w:rsidRPr="004D47EF">
        <w:t xml:space="preserve">sorozat immár </w:t>
      </w:r>
      <w:r w:rsidRPr="004D47EF">
        <w:t>harmadik</w:t>
      </w:r>
      <w:r w:rsidR="007817AA" w:rsidRPr="004D47EF">
        <w:t xml:space="preserve"> hatalmas kötete megjelenésének alkalmából rendezett </w:t>
      </w:r>
      <w:r w:rsidR="00545AC1" w:rsidRPr="004D47EF">
        <w:t xml:space="preserve">pódiumbeszélgetésre </w:t>
      </w:r>
      <w:r w:rsidR="007817AA" w:rsidRPr="004D47EF">
        <w:t>gyűltünk össze a Pázmány Egyetemen. Akkor is, most is Serfőző Szabolcsra hárult a program számadatainak összegzése, amit akár egy új diszciplína, a művészettörténeti statisztika megszületéseként üdvözölhetünk.</w:t>
      </w:r>
      <w:r w:rsidR="000078C0" w:rsidRPr="004D47EF">
        <w:t xml:space="preserve"> Ám az impozáns grafikonok, </w:t>
      </w:r>
      <w:r w:rsidR="00C81635" w:rsidRPr="004D47EF">
        <w:t xml:space="preserve">színes </w:t>
      </w:r>
      <w:r w:rsidR="000078C0" w:rsidRPr="004D47EF">
        <w:t>diagrammok, térképek és ábrák mögött a hagyományos („pozitivista”) és újító, értelmező művészettörténet értékes eredményei rejtőznek, ahogyan maga Szabolcs is – vezető szerzőként – komplett kismonográfiá</w:t>
      </w:r>
      <w:r w:rsidR="00545AC1" w:rsidRPr="004D47EF">
        <w:t>ka</w:t>
      </w:r>
      <w:r w:rsidR="000078C0" w:rsidRPr="004D47EF">
        <w:t xml:space="preserve">t épített </w:t>
      </w:r>
      <w:r w:rsidR="00545AC1" w:rsidRPr="004D47EF">
        <w:t xml:space="preserve">bele elsősorban </w:t>
      </w:r>
      <w:r w:rsidR="000078C0" w:rsidRPr="004D47EF">
        <w:t xml:space="preserve">a Veszprém és </w:t>
      </w:r>
      <w:r w:rsidR="00545AC1" w:rsidRPr="004D47EF">
        <w:t>Vas</w:t>
      </w:r>
      <w:r w:rsidR="000078C0" w:rsidRPr="004D47EF">
        <w:t xml:space="preserve"> megyei kötet</w:t>
      </w:r>
      <w:r w:rsidR="00545AC1" w:rsidRPr="004D47EF">
        <w:t>részekbe</w:t>
      </w:r>
      <w:r w:rsidR="000078C0" w:rsidRPr="004D47EF">
        <w:t xml:space="preserve">. </w:t>
      </w:r>
      <w:r w:rsidR="00545AC1" w:rsidRPr="004D47EF">
        <w:t xml:space="preserve"> Az előzőek a </w:t>
      </w:r>
      <w:proofErr w:type="spellStart"/>
      <w:r w:rsidR="00FC195D" w:rsidRPr="004D47EF">
        <w:t>tettnangi</w:t>
      </w:r>
      <w:proofErr w:type="spellEnd"/>
      <w:r w:rsidR="00545AC1" w:rsidRPr="004D47EF">
        <w:t xml:space="preserve"> származású </w:t>
      </w:r>
      <w:r w:rsidR="00FC195D" w:rsidRPr="004D47EF">
        <w:t xml:space="preserve">Franz </w:t>
      </w:r>
      <w:proofErr w:type="spellStart"/>
      <w:r w:rsidR="00FC195D" w:rsidRPr="004D47EF">
        <w:t>Xaver</w:t>
      </w:r>
      <w:proofErr w:type="spellEnd"/>
      <w:r w:rsidR="00FC195D" w:rsidRPr="004D47EF">
        <w:t xml:space="preserve"> </w:t>
      </w:r>
      <w:proofErr w:type="spellStart"/>
      <w:r w:rsidR="00545AC1" w:rsidRPr="004D47EF">
        <w:t>Bucher</w:t>
      </w:r>
      <w:proofErr w:type="spellEnd"/>
      <w:r w:rsidR="00545AC1" w:rsidRPr="004D47EF">
        <w:t xml:space="preserve"> freskófestői munkásságát körvonalazzák</w:t>
      </w:r>
      <w:r w:rsidR="00423181" w:rsidRPr="004D47EF">
        <w:t xml:space="preserve"> – egyik főműve a </w:t>
      </w:r>
      <w:proofErr w:type="spellStart"/>
      <w:r w:rsidR="00423181" w:rsidRPr="004D47EF">
        <w:t>vörösberényi</w:t>
      </w:r>
      <w:proofErr w:type="spellEnd"/>
      <w:r w:rsidR="00423181" w:rsidRPr="004D47EF">
        <w:t xml:space="preserve"> templom kifestése –</w:t>
      </w:r>
      <w:r w:rsidR="00545AC1" w:rsidRPr="004D47EF">
        <w:t xml:space="preserve">, illetve teszik ki, amelynek oltárképekkel kiegészített teljes feldolgozását </w:t>
      </w:r>
      <w:r w:rsidR="002434FE" w:rsidRPr="004D47EF">
        <w:t xml:space="preserve">annak idején </w:t>
      </w:r>
      <w:r w:rsidR="00545AC1" w:rsidRPr="004D47EF">
        <w:t>„</w:t>
      </w:r>
      <w:proofErr w:type="spellStart"/>
      <w:r w:rsidR="00545AC1" w:rsidRPr="004D47EF">
        <w:t>előreküldte</w:t>
      </w:r>
      <w:proofErr w:type="spellEnd"/>
      <w:r w:rsidR="00545AC1" w:rsidRPr="004D47EF">
        <w:t xml:space="preserve">” a szerző a </w:t>
      </w:r>
      <w:proofErr w:type="spellStart"/>
      <w:r w:rsidR="00545AC1" w:rsidRPr="004D47EF">
        <w:t>Galavics</w:t>
      </w:r>
      <w:proofErr w:type="spellEnd"/>
      <w:r w:rsidR="00545AC1" w:rsidRPr="004D47EF">
        <w:t xml:space="preserve"> Géza tiszteletére 2010-ben megjelent </w:t>
      </w:r>
      <w:proofErr w:type="spellStart"/>
      <w:r w:rsidR="00545AC1" w:rsidRPr="004D47EF">
        <w:rPr>
          <w:i/>
          <w:iCs/>
        </w:rPr>
        <w:t>Festschrift</w:t>
      </w:r>
      <w:proofErr w:type="spellEnd"/>
      <w:r w:rsidR="00545AC1" w:rsidRPr="004D47EF">
        <w:t xml:space="preserve"> számára. </w:t>
      </w:r>
      <w:r w:rsidR="00FC195D" w:rsidRPr="004D47EF">
        <w:t xml:space="preserve">Az előzmények ismeretében természetes, hogy a celldömölki bencés templom freskóinak </w:t>
      </w:r>
      <w:r w:rsidR="002434FE" w:rsidRPr="004D47EF">
        <w:t>leírása</w:t>
      </w:r>
      <w:r w:rsidR="00FC195D" w:rsidRPr="004D47EF">
        <w:t xml:space="preserve"> is Serfőző Szabolcs munkája, ahogyan egy-egy Vas megyei emléket illesztett Josef </w:t>
      </w:r>
      <w:proofErr w:type="spellStart"/>
      <w:r w:rsidR="00FC195D" w:rsidRPr="004D47EF">
        <w:t>Winterhalder</w:t>
      </w:r>
      <w:proofErr w:type="spellEnd"/>
      <w:r w:rsidR="00FC195D" w:rsidRPr="004D47EF">
        <w:t xml:space="preserve">, illetve segédje, Martin </w:t>
      </w:r>
      <w:proofErr w:type="spellStart"/>
      <w:r w:rsidR="00FC195D" w:rsidRPr="004D47EF">
        <w:t>Michl</w:t>
      </w:r>
      <w:proofErr w:type="spellEnd"/>
      <w:r w:rsidR="00FC195D" w:rsidRPr="004D47EF">
        <w:t xml:space="preserve"> oeuvre-</w:t>
      </w:r>
      <w:proofErr w:type="spellStart"/>
      <w:r w:rsidR="00FC195D" w:rsidRPr="004D47EF">
        <w:t>jébe</w:t>
      </w:r>
      <w:proofErr w:type="spellEnd"/>
      <w:r w:rsidR="00FC195D" w:rsidRPr="004D47EF">
        <w:t xml:space="preserve">. A könyveket megelőzte – és vélhetően a jövőjüket is kijelöli – a magyarországi barokk freskók digitális adatbázisa a Pázmány Péter Tudományegyetemen – ebben oroszlánrésze volt jelöltünknek, ahogyan későbbi munkahelyén, az </w:t>
      </w:r>
      <w:r w:rsidR="00FC195D" w:rsidRPr="004D47EF">
        <w:lastRenderedPageBreak/>
        <w:t>Iparművészeti Múzeumban is az online katalógus kiépítése volt a feladata. Az egyes tételek tudományos színvonalát valamennyi felhasználó megtapasztalhatja.</w:t>
      </w:r>
    </w:p>
    <w:p w14:paraId="54143820" w14:textId="41EA45DD" w:rsidR="00FC195D" w:rsidRPr="004D47EF" w:rsidRDefault="00FC195D" w:rsidP="004D47EF">
      <w:pPr>
        <w:jc w:val="both"/>
      </w:pPr>
      <w:r w:rsidRPr="004D47EF">
        <w:t xml:space="preserve">A freskóprogram egyúttal egy nemzetközi kutatói konzorcium része, amelynek Serfőző Szabolcs személyében is aktív tagja; </w:t>
      </w:r>
      <w:proofErr w:type="gramStart"/>
      <w:r w:rsidR="002434FE" w:rsidRPr="004D47EF">
        <w:t>konferenciák rendszeres résztvevője,</w:t>
      </w:r>
      <w:proofErr w:type="gramEnd"/>
      <w:r w:rsidR="002434FE" w:rsidRPr="004D47EF">
        <w:t xml:space="preserve"> és </w:t>
      </w:r>
      <w:r w:rsidR="00347776" w:rsidRPr="004D47EF">
        <w:t>művei</w:t>
      </w:r>
      <w:r w:rsidRPr="004D47EF">
        <w:t xml:space="preserve"> </w:t>
      </w:r>
      <w:r w:rsidR="002434FE" w:rsidRPr="004D47EF">
        <w:t xml:space="preserve">sorra </w:t>
      </w:r>
      <w:r w:rsidRPr="004D47EF">
        <w:t>megjelennek a közös külföldi kiadványokban vagy a kapcsolódó – elsősorban osztrák – tem</w:t>
      </w:r>
      <w:r w:rsidR="00423181" w:rsidRPr="004D47EF">
        <w:t>a</w:t>
      </w:r>
      <w:r w:rsidRPr="004D47EF">
        <w:t>tikus kötetekben</w:t>
      </w:r>
      <w:r w:rsidR="00423181" w:rsidRPr="004D47EF">
        <w:t xml:space="preserve">. Közülük kiemelném a jezsuita építész és festő Andrea </w:t>
      </w:r>
      <w:proofErr w:type="spellStart"/>
      <w:r w:rsidR="00423181" w:rsidRPr="004D47EF">
        <w:t>Pozzo</w:t>
      </w:r>
      <w:proofErr w:type="spellEnd"/>
      <w:r w:rsidR="00423181" w:rsidRPr="004D47EF">
        <w:t xml:space="preserve"> munkásságá</w:t>
      </w:r>
      <w:r w:rsidR="00C24C38" w:rsidRPr="004D47EF">
        <w:t>nak szentelt bécsi</w:t>
      </w:r>
      <w:r w:rsidR="00423181" w:rsidRPr="004D47EF">
        <w:t xml:space="preserve"> tanulmánykötetben </w:t>
      </w:r>
      <w:r w:rsidR="002434FE" w:rsidRPr="004D47EF">
        <w:t>közzétett</w:t>
      </w:r>
      <w:r w:rsidR="00423181" w:rsidRPr="004D47EF">
        <w:t xml:space="preserve"> írását 2012-ből, amely nemcsak „kifelé”, hanem a hazai kutatás számára is fontos összefoglalása </w:t>
      </w:r>
      <w:proofErr w:type="spellStart"/>
      <w:r w:rsidR="00423181" w:rsidRPr="004D47EF">
        <w:t>Pozzo</w:t>
      </w:r>
      <w:proofErr w:type="spellEnd"/>
      <w:r w:rsidR="00423181" w:rsidRPr="004D47EF">
        <w:t xml:space="preserve"> magyarországi hatásának</w:t>
      </w:r>
      <w:r w:rsidR="000F4D90" w:rsidRPr="004D47EF">
        <w:t>.</w:t>
      </w:r>
      <w:r w:rsidR="00423181" w:rsidRPr="004D47EF">
        <w:t xml:space="preserve"> </w:t>
      </w:r>
    </w:p>
    <w:p w14:paraId="14BF4538" w14:textId="5F6CC415" w:rsidR="00423181" w:rsidRPr="004D47EF" w:rsidRDefault="00E02EF7" w:rsidP="004D47EF">
      <w:pPr>
        <w:jc w:val="both"/>
      </w:pPr>
      <w:r w:rsidRPr="004D47EF">
        <w:t>Még k</w:t>
      </w:r>
      <w:r w:rsidR="00423181" w:rsidRPr="004D47EF">
        <w:t>ét nagy, egymásra épülő tudományos projektben vett részt Ausztriában 2015-től kezdődően: az első Mária Terézia köré szerveződött a 2017-es jubileumra fókuszálva</w:t>
      </w:r>
      <w:r w:rsidR="00C24C38" w:rsidRPr="004D47EF">
        <w:t>: az uralkodónőt magyar királynőként megjelenítő hivatalos portrék értelmezése helyet kapott a bécsi kötetben</w:t>
      </w:r>
      <w:r w:rsidR="000F4D90" w:rsidRPr="004D47EF">
        <w:t>,</w:t>
      </w:r>
      <w:r w:rsidR="00C24C38" w:rsidRPr="004D47EF">
        <w:t xml:space="preserve"> miközben </w:t>
      </w:r>
      <w:r w:rsidR="00164D05" w:rsidRPr="004D47EF">
        <w:t xml:space="preserve">szerzője </w:t>
      </w:r>
      <w:r w:rsidR="00C24C38" w:rsidRPr="004D47EF">
        <w:t xml:space="preserve">figyelme a koronázás ikonográfiája felé fordult, és a magyar olvasó számára a bécsi Magyar </w:t>
      </w:r>
      <w:r w:rsidR="0073301F" w:rsidRPr="004D47EF">
        <w:t xml:space="preserve">Udvari </w:t>
      </w:r>
      <w:r w:rsidR="00C24C38" w:rsidRPr="004D47EF">
        <w:t>Kancellária, és legújabban az Erdélyi Kancellária festménysorozatait is fel</w:t>
      </w:r>
      <w:r w:rsidR="00164D05" w:rsidRPr="004D47EF">
        <w:t>tárta, meghatározta</w:t>
      </w:r>
      <w:r w:rsidR="00C24C38" w:rsidRPr="004D47EF">
        <w:t xml:space="preserve">. </w:t>
      </w:r>
      <w:r w:rsidR="00945A6F" w:rsidRPr="004D47EF">
        <w:t>Ez már a</w:t>
      </w:r>
      <w:r w:rsidR="00C24C38" w:rsidRPr="004D47EF">
        <w:t xml:space="preserve"> következő</w:t>
      </w:r>
      <w:r w:rsidR="00347776" w:rsidRPr="004D47EF">
        <w:t>,</w:t>
      </w:r>
      <w:r w:rsidR="00C24C38" w:rsidRPr="004D47EF">
        <w:t xml:space="preserve"> az uralkodói reprezentáció</w:t>
      </w:r>
      <w:r w:rsidR="0073301F" w:rsidRPr="004D47EF">
        <w:t xml:space="preserve">val foglalkozó bécsi kutatási téma, </w:t>
      </w:r>
      <w:r w:rsidR="00164D05" w:rsidRPr="004D47EF">
        <w:t xml:space="preserve">és ezt folytatja </w:t>
      </w:r>
      <w:r w:rsidR="0073301F" w:rsidRPr="004D47EF">
        <w:t>a 2019-ben elnyert Bolyai</w:t>
      </w:r>
      <w:r w:rsidR="00C31682" w:rsidRPr="004D47EF">
        <w:t xml:space="preserve"> Kutatási Ö</w:t>
      </w:r>
      <w:r w:rsidR="0073301F" w:rsidRPr="004D47EF">
        <w:t>sztöndíj</w:t>
      </w:r>
      <w:r w:rsidR="00164D05" w:rsidRPr="004D47EF">
        <w:t xml:space="preserve"> segítségével.</w:t>
      </w:r>
      <w:r w:rsidR="0073301F" w:rsidRPr="004D47EF">
        <w:t xml:space="preserve"> </w:t>
      </w:r>
      <w:r w:rsidR="00164D05" w:rsidRPr="004D47EF">
        <w:t xml:space="preserve">Utóbbi </w:t>
      </w:r>
      <w:r w:rsidR="0073301F" w:rsidRPr="004D47EF">
        <w:t>célkitűzése a Habsburg-dinasztia 1526 és 1780 közötti magyarországi reprezentációjá</w:t>
      </w:r>
      <w:r w:rsidR="00164D05" w:rsidRPr="004D47EF">
        <w:t>nak teljességre törekvő feldolgozása könyv formában</w:t>
      </w:r>
      <w:r w:rsidR="0073301F" w:rsidRPr="004D47EF">
        <w:t xml:space="preserve">. </w:t>
      </w:r>
      <w:r w:rsidR="00F84248" w:rsidRPr="004D47EF">
        <w:t>A budavári palotáról, v</w:t>
      </w:r>
      <w:r w:rsidR="0073301F" w:rsidRPr="004D47EF">
        <w:t xml:space="preserve">árosi és egyházi megjelenésekről egyaránt szó van az eddigi </w:t>
      </w:r>
      <w:r w:rsidR="00347776" w:rsidRPr="004D47EF">
        <w:t>közleményekben</w:t>
      </w:r>
      <w:r w:rsidR="00F84248" w:rsidRPr="004D47EF">
        <w:t xml:space="preserve"> (</w:t>
      </w:r>
      <w:r w:rsidR="00347776" w:rsidRPr="004D47EF">
        <w:t xml:space="preserve">így </w:t>
      </w:r>
      <w:r w:rsidR="00164D05" w:rsidRPr="004D47EF">
        <w:t xml:space="preserve">a </w:t>
      </w:r>
      <w:r w:rsidR="00F84248" w:rsidRPr="004D47EF">
        <w:t>Soproni Szeml</w:t>
      </w:r>
      <w:r w:rsidR="00164D05" w:rsidRPr="004D47EF">
        <w:t>ében</w:t>
      </w:r>
      <w:r w:rsidR="00F84248" w:rsidRPr="004D47EF">
        <w:t xml:space="preserve">, </w:t>
      </w:r>
      <w:r w:rsidR="00164D05" w:rsidRPr="004D47EF">
        <w:t xml:space="preserve">az </w:t>
      </w:r>
      <w:r w:rsidR="00F84248" w:rsidRPr="004D47EF">
        <w:t>Ars Hungaric</w:t>
      </w:r>
      <w:r w:rsidR="00164D05" w:rsidRPr="004D47EF">
        <w:t>ában</w:t>
      </w:r>
      <w:r w:rsidR="00F84248" w:rsidRPr="004D47EF">
        <w:t>)</w:t>
      </w:r>
      <w:r w:rsidR="00164D05" w:rsidRPr="004D47EF">
        <w:t>;</w:t>
      </w:r>
      <w:r w:rsidR="0073301F" w:rsidRPr="004D47EF">
        <w:t xml:space="preserve"> Sopron és Győr</w:t>
      </w:r>
      <w:r w:rsidR="00C31682" w:rsidRPr="004D47EF">
        <w:t>, az Erdélyi Fejedel</w:t>
      </w:r>
      <w:r w:rsidR="00945A6F" w:rsidRPr="004D47EF">
        <w:t>e</w:t>
      </w:r>
      <w:r w:rsidR="00C31682" w:rsidRPr="004D47EF">
        <w:t>mség</w:t>
      </w:r>
      <w:r w:rsidR="0073301F" w:rsidRPr="004D47EF">
        <w:t xml:space="preserve"> vonatkozó emlékei után a pozsonyi Mária-oszlop e kontextusba illesztett elemzésével a Társulatot tisztelte meg a szerző </w:t>
      </w:r>
      <w:r w:rsidR="00C31682" w:rsidRPr="004D47EF">
        <w:t>„premier előtti” előadás formájában.</w:t>
      </w:r>
    </w:p>
    <w:p w14:paraId="3DFFCE29" w14:textId="1D407B53" w:rsidR="00AA6157" w:rsidRPr="004D47EF" w:rsidRDefault="00C31682" w:rsidP="004D47EF">
      <w:pPr>
        <w:jc w:val="both"/>
      </w:pPr>
      <w:r w:rsidRPr="004D47EF">
        <w:t>Serfőző Szabolcs hatalmas bibliográfiájának ismertetése lehetetlen feladat; a fenti szemelvényeken túl röviden visszatérnék a múzeumi munkára. Immár a Magyar Nemzeti Múzeum Történelmi Képcsarnokának főmuzeológusaként kurátori feladatokat is ellát: többe</w:t>
      </w:r>
      <w:r w:rsidR="007B419D" w:rsidRPr="004D47EF">
        <w:t>dmagával rendezte</w:t>
      </w:r>
      <w:r w:rsidR="00AA6157" w:rsidRPr="004D47EF">
        <w:t xml:space="preserve"> </w:t>
      </w:r>
      <w:r w:rsidRPr="004D47EF">
        <w:t>a</w:t>
      </w:r>
      <w:r w:rsidR="007B419D" w:rsidRPr="004D47EF">
        <w:t xml:space="preserve">z „Ars </w:t>
      </w:r>
      <w:proofErr w:type="spellStart"/>
      <w:r w:rsidR="007B419D" w:rsidRPr="004D47EF">
        <w:t>et</w:t>
      </w:r>
      <w:proofErr w:type="spellEnd"/>
      <w:r w:rsidR="007B419D" w:rsidRPr="004D47EF">
        <w:t xml:space="preserve"> vi</w:t>
      </w:r>
      <w:r w:rsidR="00F03E78" w:rsidRPr="004D47EF">
        <w:t>r</w:t>
      </w:r>
      <w:r w:rsidR="007B419D" w:rsidRPr="004D47EF">
        <w:t>tus” című</w:t>
      </w:r>
      <w:r w:rsidRPr="004D47EF">
        <w:t xml:space="preserve"> horvát–magyar kiállítás</w:t>
      </w:r>
      <w:r w:rsidR="007B419D" w:rsidRPr="004D47EF">
        <w:t>t 2021-ben,</w:t>
      </w:r>
      <w:r w:rsidRPr="004D47EF">
        <w:t xml:space="preserve"> </w:t>
      </w:r>
      <w:r w:rsidR="00AA6157" w:rsidRPr="004D47EF">
        <w:t xml:space="preserve">de ő adott szakmai alapozást </w:t>
      </w:r>
      <w:r w:rsidR="007B419D" w:rsidRPr="004D47EF">
        <w:t xml:space="preserve">például </w:t>
      </w:r>
      <w:r w:rsidR="00AA6157" w:rsidRPr="004D47EF">
        <w:t xml:space="preserve">a „Hősök </w:t>
      </w:r>
      <w:proofErr w:type="spellStart"/>
      <w:proofErr w:type="gramStart"/>
      <w:r w:rsidR="00AA6157" w:rsidRPr="004D47EF">
        <w:t>csarnoká</w:t>
      </w:r>
      <w:proofErr w:type="spellEnd"/>
      <w:r w:rsidR="00AA6157" w:rsidRPr="004D47EF">
        <w:t>”-</w:t>
      </w:r>
      <w:proofErr w:type="gramEnd"/>
      <w:r w:rsidR="00AA6157" w:rsidRPr="004D47EF">
        <w:t xml:space="preserve">hoz </w:t>
      </w:r>
      <w:r w:rsidR="007B419D" w:rsidRPr="004D47EF">
        <w:t xml:space="preserve">még </w:t>
      </w:r>
      <w:r w:rsidR="00AA6157" w:rsidRPr="004D47EF">
        <w:t>2019-ben.</w:t>
      </w:r>
      <w:r w:rsidRPr="004D47EF">
        <w:t xml:space="preserve"> </w:t>
      </w:r>
      <w:r w:rsidR="007B419D" w:rsidRPr="004D47EF">
        <w:t>Mint kuratóriumi tag, t</w:t>
      </w:r>
      <w:r w:rsidRPr="004D47EF">
        <w:t xml:space="preserve">anácsadóként vett részt a </w:t>
      </w:r>
      <w:r w:rsidR="00F84248" w:rsidRPr="004D47EF">
        <w:t xml:space="preserve">2021-es </w:t>
      </w:r>
      <w:r w:rsidRPr="004D47EF">
        <w:t xml:space="preserve">premontrei </w:t>
      </w:r>
      <w:r w:rsidR="00F84248" w:rsidRPr="004D47EF">
        <w:t xml:space="preserve">kiállítás előkészületeiben, szerzőként a pálos rend hasonló igényű tárlatának katalógusában, de a </w:t>
      </w:r>
      <w:r w:rsidR="007B419D" w:rsidRPr="004D47EF">
        <w:t>tavalyi</w:t>
      </w:r>
      <w:r w:rsidR="00F84248" w:rsidRPr="004D47EF">
        <w:t xml:space="preserve"> új szerzeményi kiállításhoz is szállított mű</w:t>
      </w:r>
      <w:r w:rsidR="00945A6F" w:rsidRPr="004D47EF">
        <w:t>leírásokat</w:t>
      </w:r>
      <w:r w:rsidR="00F84248" w:rsidRPr="004D47EF">
        <w:t xml:space="preserve">. </w:t>
      </w:r>
      <w:r w:rsidR="00F03E78" w:rsidRPr="004D47EF">
        <w:t>Egyaránt p</w:t>
      </w:r>
      <w:r w:rsidR="00F84248" w:rsidRPr="004D47EF">
        <w:t xml:space="preserve">ublikál a </w:t>
      </w:r>
      <w:proofErr w:type="spellStart"/>
      <w:r w:rsidR="00F84248" w:rsidRPr="004D47EF">
        <w:t>Folia</w:t>
      </w:r>
      <w:proofErr w:type="spellEnd"/>
      <w:r w:rsidR="00F84248" w:rsidRPr="004D47EF">
        <w:t xml:space="preserve"> </w:t>
      </w:r>
      <w:proofErr w:type="spellStart"/>
      <w:r w:rsidR="00F84248" w:rsidRPr="004D47EF">
        <w:t>Historicában</w:t>
      </w:r>
      <w:proofErr w:type="spellEnd"/>
      <w:r w:rsidR="00F84248" w:rsidRPr="004D47EF">
        <w:t xml:space="preserve"> és a Múzeum ismeretterjesztő honlapján, és legújabban </w:t>
      </w:r>
      <w:proofErr w:type="spellStart"/>
      <w:r w:rsidR="00F84248" w:rsidRPr="004D47EF">
        <w:t>Gödölle</w:t>
      </w:r>
      <w:proofErr w:type="spellEnd"/>
      <w:r w:rsidR="00F84248" w:rsidRPr="004D47EF">
        <w:t xml:space="preserve"> Mátyással közösen megalkották a nagy múzeumi előd, Rózsa György</w:t>
      </w:r>
      <w:r w:rsidR="00AA6157" w:rsidRPr="004D47EF">
        <w:t xml:space="preserve"> művészettörténész, szóhasználatukkal: a „képfilológus”</w:t>
      </w:r>
      <w:r w:rsidR="00F84248" w:rsidRPr="004D47EF">
        <w:t xml:space="preserve"> portréját az Enigma folyóirat tudománytörténeti sorozata számára</w:t>
      </w:r>
      <w:r w:rsidR="000F4D90" w:rsidRPr="004D47EF">
        <w:t>.</w:t>
      </w:r>
      <w:r w:rsidR="00AA6157" w:rsidRPr="004D47EF">
        <w:t xml:space="preserve"> </w:t>
      </w:r>
    </w:p>
    <w:p w14:paraId="074ABAA3" w14:textId="149E19C7" w:rsidR="00C81635" w:rsidRPr="004D47EF" w:rsidRDefault="00C81635" w:rsidP="004D47EF">
      <w:pPr>
        <w:jc w:val="both"/>
      </w:pPr>
      <w:r w:rsidRPr="004D47EF">
        <w:t xml:space="preserve">Felesége, a szintén művészettörténész végzettségű Békés Enikő az Irodalomtudományi Intézet reneszánsz-kutató </w:t>
      </w:r>
      <w:r w:rsidR="007B419D" w:rsidRPr="004D47EF">
        <w:t>fő</w:t>
      </w:r>
      <w:r w:rsidRPr="004D47EF">
        <w:t xml:space="preserve">munkatársa. </w:t>
      </w:r>
      <w:r w:rsidR="00F03E78" w:rsidRPr="004D47EF">
        <w:t>A szülők kultúrája, személyisége által meghatározott</w:t>
      </w:r>
      <w:r w:rsidRPr="004D47EF">
        <w:t xml:space="preserve"> humanista környezetben nevelkedik a szerencsés kislány, Sára, a szakmai-közösségi események egyre gyakoribb résztvevője.</w:t>
      </w:r>
    </w:p>
    <w:p w14:paraId="2E3E9193" w14:textId="6CAA3919" w:rsidR="00AA6157" w:rsidRPr="004D47EF" w:rsidRDefault="00C81635" w:rsidP="004D47EF">
      <w:pPr>
        <w:jc w:val="both"/>
      </w:pPr>
      <w:r w:rsidRPr="004D47EF">
        <w:t xml:space="preserve">Serfőző Szabolcs valamennyi vállalásához – amelyeket most a </w:t>
      </w:r>
      <w:proofErr w:type="spellStart"/>
      <w:r w:rsidRPr="004D47EF">
        <w:t>Pasteiner</w:t>
      </w:r>
      <w:proofErr w:type="spellEnd"/>
      <w:r w:rsidRPr="004D47EF">
        <w:t xml:space="preserve">-érem odaítélésével </w:t>
      </w:r>
      <w:r w:rsidR="00B72DBE" w:rsidRPr="004D47EF">
        <w:t xml:space="preserve">szeretnénk díjazni </w:t>
      </w:r>
      <w:r w:rsidRPr="004D47EF">
        <w:t>– további sok sikert kívánva</w:t>
      </w:r>
      <w:r w:rsidR="00945A6F" w:rsidRPr="004D47EF">
        <w:t>,</w:t>
      </w:r>
      <w:r w:rsidRPr="004D47EF">
        <w:t xml:space="preserve"> kérem </w:t>
      </w:r>
      <w:r w:rsidR="00B72DBE" w:rsidRPr="004D47EF">
        <w:t>a tisztelt Közgyűlés</w:t>
      </w:r>
      <w:r w:rsidR="00AA6157" w:rsidRPr="004D47EF">
        <w:t xml:space="preserve">t, fogadja el </w:t>
      </w:r>
      <w:r w:rsidR="00945A6F" w:rsidRPr="004D47EF">
        <w:t>ajánlásomat</w:t>
      </w:r>
      <w:r w:rsidRPr="004D47EF">
        <w:t xml:space="preserve">. </w:t>
      </w:r>
    </w:p>
    <w:p w14:paraId="5354B232" w14:textId="45C5CB5E" w:rsidR="00AA6157" w:rsidRPr="004D47EF" w:rsidRDefault="004D47EF" w:rsidP="004D47EF">
      <w:pPr>
        <w:jc w:val="both"/>
      </w:pPr>
      <w:r w:rsidRPr="004D47EF">
        <w:t>(</w:t>
      </w:r>
      <w:r w:rsidR="00AA6157" w:rsidRPr="004D47EF">
        <w:t>Jávor Anna</w:t>
      </w:r>
      <w:r w:rsidRPr="004D47EF">
        <w:t>, 2023)</w:t>
      </w:r>
    </w:p>
    <w:p w14:paraId="78063D86" w14:textId="350E8DBB" w:rsidR="000F4D90" w:rsidRPr="004D47EF" w:rsidRDefault="000F4D90" w:rsidP="004D47EF">
      <w:pPr>
        <w:jc w:val="both"/>
      </w:pPr>
    </w:p>
    <w:sectPr w:rsidR="000F4D90" w:rsidRPr="004D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96"/>
    <w:rsid w:val="000078C0"/>
    <w:rsid w:val="000E2396"/>
    <w:rsid w:val="000F4D90"/>
    <w:rsid w:val="00164D05"/>
    <w:rsid w:val="0019191A"/>
    <w:rsid w:val="001D139A"/>
    <w:rsid w:val="002434FE"/>
    <w:rsid w:val="002619AB"/>
    <w:rsid w:val="00294E5B"/>
    <w:rsid w:val="00347776"/>
    <w:rsid w:val="00423181"/>
    <w:rsid w:val="004D47EF"/>
    <w:rsid w:val="00545AC1"/>
    <w:rsid w:val="00707185"/>
    <w:rsid w:val="0073301F"/>
    <w:rsid w:val="007817AA"/>
    <w:rsid w:val="007B419D"/>
    <w:rsid w:val="00831BEB"/>
    <w:rsid w:val="008619B9"/>
    <w:rsid w:val="00945A6F"/>
    <w:rsid w:val="009D0D2A"/>
    <w:rsid w:val="00A134A7"/>
    <w:rsid w:val="00AA6157"/>
    <w:rsid w:val="00B72DBE"/>
    <w:rsid w:val="00C24C38"/>
    <w:rsid w:val="00C31682"/>
    <w:rsid w:val="00C81635"/>
    <w:rsid w:val="00E02EF7"/>
    <w:rsid w:val="00F03E78"/>
    <w:rsid w:val="00F84248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526A"/>
  <w15:chartTrackingRefBased/>
  <w15:docId w15:val="{E9427F66-19A3-496A-AD85-C7CB620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947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 Anna</dc:creator>
  <cp:keywords/>
  <dc:description/>
  <cp:lastModifiedBy>Jávor Anna</cp:lastModifiedBy>
  <cp:revision>16</cp:revision>
  <dcterms:created xsi:type="dcterms:W3CDTF">2023-03-28T10:00:00Z</dcterms:created>
  <dcterms:modified xsi:type="dcterms:W3CDTF">2023-03-31T07:25:00Z</dcterms:modified>
</cp:coreProperties>
</file>