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88" w:rsidRPr="00BC7E23" w:rsidRDefault="00307A88" w:rsidP="001307EF">
      <w:pPr>
        <w:jc w:val="center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-18.4pt;width:714.75pt;height:496.5pt;z-index:251657728">
            <v:textbox>
              <w:txbxContent>
                <w:p w:rsidR="00307A88" w:rsidRPr="000832F3" w:rsidRDefault="00307A88" w:rsidP="00307A88">
                  <w:pPr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  <w:r w:rsidRPr="000832F3">
                    <w:rPr>
                      <w:b w:val="0"/>
                      <w:i/>
                      <w:sz w:val="20"/>
                      <w:szCs w:val="20"/>
                    </w:rPr>
                    <w:t>“Országlásom a télben,</w:t>
                  </w:r>
                </w:p>
                <w:p w:rsidR="00307A88" w:rsidRPr="000832F3" w:rsidRDefault="00307A88" w:rsidP="00307A88">
                  <w:pPr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  <w:proofErr w:type="gramStart"/>
                  <w:r w:rsidRPr="000832F3">
                    <w:rPr>
                      <w:b w:val="0"/>
                      <w:i/>
                      <w:sz w:val="20"/>
                      <w:szCs w:val="20"/>
                    </w:rPr>
                    <w:t>hópehely-királyság</w:t>
                  </w:r>
                  <w:proofErr w:type="gramEnd"/>
                  <w:r w:rsidRPr="000832F3">
                    <w:rPr>
                      <w:b w:val="0"/>
                      <w:i/>
                      <w:sz w:val="20"/>
                      <w:szCs w:val="20"/>
                    </w:rPr>
                    <w:t> csak,</w:t>
                  </w:r>
                </w:p>
                <w:p w:rsidR="00307A88" w:rsidRPr="000832F3" w:rsidRDefault="00307A88" w:rsidP="00307A88">
                  <w:pPr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  <w:proofErr w:type="gramStart"/>
                  <w:r w:rsidRPr="000832F3">
                    <w:rPr>
                      <w:b w:val="0"/>
                      <w:i/>
                      <w:sz w:val="20"/>
                      <w:szCs w:val="20"/>
                    </w:rPr>
                    <w:t>száz felé</w:t>
                  </w:r>
                  <w:proofErr w:type="gramEnd"/>
                  <w:r w:rsidRPr="000832F3">
                    <w:rPr>
                      <w:b w:val="0"/>
                      <w:i/>
                      <w:sz w:val="20"/>
                      <w:szCs w:val="20"/>
                    </w:rPr>
                    <w:t> indulásom:</w:t>
                  </w:r>
                </w:p>
                <w:p w:rsidR="00307A88" w:rsidRDefault="00307A88" w:rsidP="00307A88">
                  <w:pPr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  <w:proofErr w:type="gramStart"/>
                  <w:r w:rsidRPr="000832F3">
                    <w:rPr>
                      <w:b w:val="0"/>
                      <w:i/>
                      <w:sz w:val="20"/>
                      <w:szCs w:val="20"/>
                    </w:rPr>
                    <w:t>egyetlen</w:t>
                  </w:r>
                  <w:proofErr w:type="gramEnd"/>
                  <w:r w:rsidRPr="000832F3">
                    <w:rPr>
                      <w:b w:val="0"/>
                      <w:i/>
                      <w:sz w:val="20"/>
                      <w:szCs w:val="20"/>
                    </w:rPr>
                    <w:t> indulás csak.”</w:t>
                  </w:r>
                </w:p>
                <w:p w:rsidR="00307A88" w:rsidRPr="000832F3" w:rsidRDefault="00307A88" w:rsidP="00307A88">
                  <w:pPr>
                    <w:jc w:val="right"/>
                    <w:rPr>
                      <w:b w:val="0"/>
                      <w:i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sz w:val="20"/>
                      <w:szCs w:val="20"/>
                    </w:rPr>
                    <w:t>(Csoóri Sándor: Országlásom a télben)</w:t>
                  </w:r>
                </w:p>
                <w:p w:rsidR="00307A88" w:rsidRPr="001307EF" w:rsidRDefault="00307A88" w:rsidP="00307A88">
                  <w:pPr>
                    <w:ind w:left="9204" w:firstLine="708"/>
                    <w:rPr>
                      <w:b w:val="0"/>
                      <w:i/>
                    </w:rPr>
                  </w:pPr>
                </w:p>
                <w:p w:rsidR="00307A88" w:rsidRPr="002A5383" w:rsidRDefault="00307A88" w:rsidP="00307A88">
                  <w:pPr>
                    <w:jc w:val="center"/>
                    <w:rPr>
                      <w:sz w:val="56"/>
                      <w:szCs w:val="56"/>
                    </w:rPr>
                  </w:pPr>
                  <w:r w:rsidRPr="002A5383">
                    <w:rPr>
                      <w:sz w:val="56"/>
                      <w:szCs w:val="56"/>
                    </w:rPr>
                    <w:t>†</w:t>
                  </w:r>
                </w:p>
                <w:p w:rsidR="00307A88" w:rsidRDefault="00307A88" w:rsidP="00307A88"/>
                <w:p w:rsidR="00307A88" w:rsidRDefault="00307A88" w:rsidP="00307A88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A Magyar Nemzeti Múzeum és a gyászoló család mély fájdalommal tudatja mindazokkal, akik ismerték és szerették, hogy</w:t>
                  </w:r>
                </w:p>
                <w:p w:rsidR="00307A88" w:rsidRDefault="00307A88" w:rsidP="00307A88">
                  <w:pPr>
                    <w:jc w:val="center"/>
                    <w:rPr>
                      <w:b w:val="0"/>
                    </w:rPr>
                  </w:pPr>
                </w:p>
                <w:p w:rsidR="00307A88" w:rsidRPr="00834F82" w:rsidRDefault="00307A88" w:rsidP="00307A88">
                  <w:pPr>
                    <w:jc w:val="center"/>
                    <w:rPr>
                      <w:sz w:val="28"/>
                      <w:szCs w:val="28"/>
                    </w:rPr>
                  </w:pPr>
                  <w:r w:rsidRPr="00834F82">
                    <w:rPr>
                      <w:sz w:val="28"/>
                      <w:szCs w:val="28"/>
                    </w:rPr>
                    <w:t xml:space="preserve">Dr. </w:t>
                  </w:r>
                  <w:r>
                    <w:rPr>
                      <w:sz w:val="28"/>
                      <w:szCs w:val="28"/>
                    </w:rPr>
                    <w:t>Fodor István</w:t>
                  </w:r>
                </w:p>
                <w:p w:rsidR="00307A88" w:rsidRDefault="00307A88" w:rsidP="00307A88">
                  <w:pPr>
                    <w:jc w:val="center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régész</w:t>
                  </w:r>
                  <w:proofErr w:type="gramEnd"/>
                </w:p>
                <w:p w:rsidR="00307A88" w:rsidRPr="00ED764B" w:rsidRDefault="00307A88" w:rsidP="00307A88">
                  <w:pPr>
                    <w:jc w:val="center"/>
                    <w:rPr>
                      <w:b w:val="0"/>
                    </w:rPr>
                  </w:pPr>
                  <w:proofErr w:type="gramStart"/>
                  <w:r w:rsidRPr="00ED764B">
                    <w:rPr>
                      <w:b w:val="0"/>
                    </w:rPr>
                    <w:t>a</w:t>
                  </w:r>
                  <w:proofErr w:type="gramEnd"/>
                  <w:r w:rsidRPr="00ED764B">
                    <w:rPr>
                      <w:b w:val="0"/>
                    </w:rPr>
                    <w:t xml:space="preserve"> Magyar Nemzeti Múzeum </w:t>
                  </w:r>
                  <w:r>
                    <w:rPr>
                      <w:b w:val="0"/>
                    </w:rPr>
                    <w:t>címzetes</w:t>
                  </w:r>
                  <w:r w:rsidRPr="00ED764B">
                    <w:rPr>
                      <w:b w:val="0"/>
                    </w:rPr>
                    <w:t xml:space="preserve"> főigazgatója,</w:t>
                  </w:r>
                </w:p>
                <w:p w:rsidR="00307A88" w:rsidRPr="00ED764B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307A88" w:rsidRPr="00ED764B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764B">
                    <w:rPr>
                      <w:b w:val="0"/>
                      <w:sz w:val="20"/>
                      <w:szCs w:val="20"/>
                    </w:rPr>
                    <w:t xml:space="preserve">Móra Ferenc-díjas, </w:t>
                  </w:r>
                </w:p>
                <w:p w:rsidR="00307A88" w:rsidRPr="00ED764B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764B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D764B">
                    <w:rPr>
                      <w:b w:val="0"/>
                      <w:sz w:val="20"/>
                      <w:szCs w:val="20"/>
                    </w:rPr>
                    <w:t>a</w:t>
                  </w:r>
                  <w:proofErr w:type="gramEnd"/>
                  <w:r w:rsidRPr="00ED764B">
                    <w:rPr>
                      <w:b w:val="0"/>
                      <w:sz w:val="20"/>
                      <w:szCs w:val="20"/>
                    </w:rPr>
                    <w:t xml:space="preserve"> Magyar Köztársasági Érdemrend kiskeresztjével, </w:t>
                  </w:r>
                </w:p>
                <w:p w:rsidR="00307A88" w:rsidRPr="00ED764B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764B">
                    <w:rPr>
                      <w:b w:val="0"/>
                      <w:sz w:val="20"/>
                      <w:szCs w:val="20"/>
                    </w:rPr>
                    <w:t>Széchényi Ferenc Emlékéremmel,</w:t>
                  </w:r>
                </w:p>
                <w:p w:rsidR="00307A88" w:rsidRPr="00ED764B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764B">
                    <w:rPr>
                      <w:b w:val="0"/>
                      <w:sz w:val="20"/>
                      <w:szCs w:val="20"/>
                    </w:rPr>
                    <w:t>Bercsényi Emlékéremmel</w:t>
                  </w:r>
                  <w:r>
                    <w:rPr>
                      <w:b w:val="0"/>
                      <w:sz w:val="20"/>
                      <w:szCs w:val="20"/>
                    </w:rPr>
                    <w:t>,</w:t>
                  </w:r>
                  <w:r w:rsidRPr="00ED764B"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307A88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764B">
                    <w:rPr>
                      <w:b w:val="0"/>
                      <w:sz w:val="20"/>
                      <w:szCs w:val="20"/>
                    </w:rPr>
                    <w:t>Pedagógus Szolgálati Emlékéremmel</w:t>
                  </w:r>
                  <w:r>
                    <w:rPr>
                      <w:b w:val="0"/>
                      <w:sz w:val="20"/>
                      <w:szCs w:val="20"/>
                    </w:rPr>
                    <w:t>,</w:t>
                  </w:r>
                </w:p>
                <w:p w:rsidR="00307A88" w:rsidRPr="00ED764B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Magyar Érdemrend </w:t>
                  </w:r>
                  <w:proofErr w:type="spellStart"/>
                  <w:r>
                    <w:rPr>
                      <w:b w:val="0"/>
                      <w:sz w:val="20"/>
                      <w:szCs w:val="20"/>
                    </w:rPr>
                    <w:t>tisztikeresztjével</w:t>
                  </w:r>
                  <w:proofErr w:type="spellEnd"/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ED764B">
                    <w:rPr>
                      <w:b w:val="0"/>
                      <w:sz w:val="20"/>
                      <w:szCs w:val="20"/>
                    </w:rPr>
                    <w:t xml:space="preserve">kitüntetett. </w:t>
                  </w:r>
                </w:p>
                <w:p w:rsidR="00307A88" w:rsidRPr="00ED764B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764B">
                    <w:rPr>
                      <w:b w:val="0"/>
                      <w:sz w:val="20"/>
                      <w:szCs w:val="20"/>
                    </w:rPr>
                    <w:t xml:space="preserve">Orosz állami kitüntetett a tatár kultúra területén végzett tevékenységéért. </w:t>
                  </w:r>
                </w:p>
                <w:p w:rsidR="00307A88" w:rsidRPr="00ED764B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764B">
                    <w:rPr>
                      <w:b w:val="0"/>
                      <w:sz w:val="20"/>
                      <w:szCs w:val="20"/>
                    </w:rPr>
                    <w:t>Hajdúdorog díszpolgára.</w:t>
                  </w:r>
                </w:p>
                <w:p w:rsidR="00307A88" w:rsidRPr="00ED764B" w:rsidRDefault="00307A88" w:rsidP="00307A88">
                  <w:pPr>
                    <w:jc w:val="center"/>
                    <w:rPr>
                      <w:b w:val="0"/>
                    </w:rPr>
                  </w:pPr>
                </w:p>
                <w:p w:rsidR="00307A88" w:rsidRDefault="00307A88" w:rsidP="00307A88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2021. április 3-án életének 78. évében elhunyt.</w:t>
                  </w:r>
                </w:p>
                <w:p w:rsidR="00307A88" w:rsidRDefault="00307A88" w:rsidP="00307A88">
                  <w:pPr>
                    <w:jc w:val="center"/>
                    <w:rPr>
                      <w:b w:val="0"/>
                    </w:rPr>
                  </w:pPr>
                </w:p>
                <w:p w:rsidR="00307A88" w:rsidRDefault="00307A88" w:rsidP="00307A88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Temetése </w:t>
                  </w:r>
                  <w:r w:rsidRPr="00F741C5">
                    <w:t>20</w:t>
                  </w:r>
                  <w:r>
                    <w:t>21</w:t>
                  </w:r>
                  <w:r w:rsidRPr="00F741C5">
                    <w:t xml:space="preserve">. </w:t>
                  </w:r>
                  <w:r>
                    <w:t>április 27</w:t>
                  </w:r>
                  <w:r w:rsidRPr="00F741C5">
                    <w:t xml:space="preserve">-én, </w:t>
                  </w:r>
                  <w:r>
                    <w:t>kedden</w:t>
                  </w:r>
                  <w:r w:rsidRPr="00F741C5">
                    <w:t xml:space="preserve"> 1</w:t>
                  </w:r>
                  <w:r>
                    <w:t>1</w:t>
                  </w:r>
                  <w:r w:rsidRPr="00F741C5">
                    <w:t xml:space="preserve"> órakor</w:t>
                  </w:r>
                  <w:r>
                    <w:rPr>
                      <w:b w:val="0"/>
                    </w:rPr>
                    <w:t xml:space="preserve"> lesz, a Fiumei úti temető ravatalozójában a római katolikus egyház szertartása szerint. Az érvényben lévő járványügyi intézkedések fokozott betartására kérünk mindenkit!</w:t>
                  </w:r>
                </w:p>
                <w:p w:rsidR="00307A88" w:rsidRDefault="00307A88" w:rsidP="00307A88">
                  <w:pPr>
                    <w:jc w:val="center"/>
                    <w:rPr>
                      <w:b w:val="0"/>
                    </w:rPr>
                  </w:pPr>
                </w:p>
                <w:p w:rsidR="00307A88" w:rsidRDefault="00307A88" w:rsidP="00307A88">
                  <w:pPr>
                    <w:jc w:val="center"/>
                    <w:rPr>
                      <w:i/>
                    </w:rPr>
                  </w:pPr>
                  <w:r w:rsidRPr="00117F80">
                    <w:rPr>
                      <w:i/>
                    </w:rPr>
                    <w:t xml:space="preserve">Szívünkben őrizzük, amíg csak élünk. </w:t>
                  </w:r>
                </w:p>
                <w:p w:rsidR="00307A88" w:rsidRPr="00117F80" w:rsidRDefault="00547E62" w:rsidP="00547E62">
                  <w:pPr>
                    <w:ind w:left="2832" w:firstLine="708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             </w:t>
                  </w:r>
                  <w:r w:rsidR="00307A88" w:rsidRPr="00117F80">
                    <w:rPr>
                      <w:i/>
                    </w:rPr>
                    <w:t>A gyászoló család</w:t>
                  </w:r>
                </w:p>
                <w:p w:rsidR="00307A88" w:rsidRDefault="00307A88" w:rsidP="00307A88">
                  <w:pPr>
                    <w:jc w:val="center"/>
                    <w:rPr>
                      <w:b w:val="0"/>
                    </w:rPr>
                  </w:pPr>
                </w:p>
                <w:p w:rsidR="00307A88" w:rsidRPr="00117F80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117F80">
                    <w:rPr>
                      <w:b w:val="0"/>
                      <w:sz w:val="20"/>
                      <w:szCs w:val="20"/>
                    </w:rPr>
                    <w:t xml:space="preserve">Az elhunytat a Magyar Nemzeti Múzeum saját halottjának tekinti. </w:t>
                  </w:r>
                </w:p>
                <w:p w:rsidR="00307A88" w:rsidRDefault="00307A88" w:rsidP="00307A88">
                  <w:pPr>
                    <w:jc w:val="center"/>
                    <w:rPr>
                      <w:b w:val="0"/>
                    </w:rPr>
                  </w:pPr>
                </w:p>
                <w:p w:rsidR="00307A88" w:rsidRDefault="00307A88" w:rsidP="00307A88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E-mail cím</w:t>
                  </w:r>
                  <w:r w:rsidRPr="00BC7E23">
                    <w:rPr>
                      <w:b w:val="0"/>
                      <w:sz w:val="20"/>
                      <w:szCs w:val="20"/>
                    </w:rPr>
                    <w:t xml:space="preserve">: </w:t>
                  </w:r>
                  <w:hyperlink r:id="rId4" w:history="1">
                    <w:r w:rsidRPr="00C52DAC">
                      <w:rPr>
                        <w:rStyle w:val="Hiperhivatkozs"/>
                        <w:b w:val="0"/>
                        <w:sz w:val="20"/>
                        <w:szCs w:val="20"/>
                      </w:rPr>
                      <w:t>fodorlas@me.com</w:t>
                    </w:r>
                  </w:hyperlink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0832F3">
                    <w:rPr>
                      <w:b w:val="0"/>
                      <w:sz w:val="20"/>
                      <w:szCs w:val="20"/>
                    </w:rPr>
                    <w:t>és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Pr="00C52DAC">
                      <w:rPr>
                        <w:rStyle w:val="Hiperhivatkozs"/>
                        <w:b w:val="0"/>
                        <w:sz w:val="20"/>
                        <w:szCs w:val="20"/>
                      </w:rPr>
                      <w:t>ilonafodor17@gmail.com</w:t>
                    </w:r>
                  </w:hyperlink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307A88" w:rsidRDefault="00307A88"/>
              </w:txbxContent>
            </v:textbox>
          </v:shape>
        </w:pict>
      </w:r>
    </w:p>
    <w:sectPr w:rsidR="00307A88" w:rsidRPr="00BC7E23" w:rsidSect="00834F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F82"/>
    <w:rsid w:val="000832F3"/>
    <w:rsid w:val="00117F80"/>
    <w:rsid w:val="001307EF"/>
    <w:rsid w:val="001A7DB6"/>
    <w:rsid w:val="002A5383"/>
    <w:rsid w:val="002A5D3F"/>
    <w:rsid w:val="002E73E5"/>
    <w:rsid w:val="00307A88"/>
    <w:rsid w:val="003331B1"/>
    <w:rsid w:val="00360D81"/>
    <w:rsid w:val="003C71F0"/>
    <w:rsid w:val="00480B36"/>
    <w:rsid w:val="00547E62"/>
    <w:rsid w:val="005C08AA"/>
    <w:rsid w:val="005D5DC7"/>
    <w:rsid w:val="005F66B3"/>
    <w:rsid w:val="00834F82"/>
    <w:rsid w:val="00872C14"/>
    <w:rsid w:val="008B6BF6"/>
    <w:rsid w:val="00A85CB7"/>
    <w:rsid w:val="00AA445A"/>
    <w:rsid w:val="00AE516D"/>
    <w:rsid w:val="00BC7E23"/>
    <w:rsid w:val="00D862CE"/>
    <w:rsid w:val="00E37397"/>
    <w:rsid w:val="00ED764B"/>
    <w:rsid w:val="00F7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C14"/>
    <w:rPr>
      <w:b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3331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1B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331B1"/>
    <w:rPr>
      <w:b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1B1"/>
    <w:rPr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331B1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2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832F3"/>
    <w:rPr>
      <w:rFonts w:ascii="Segoe UI" w:hAnsi="Segoe UI" w:cs="Segoe UI"/>
      <w:b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0832F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onafodor17@gmail.com" TargetMode="External"/><Relationship Id="rId4" Type="http://schemas.openxmlformats.org/officeDocument/2006/relationships/hyperlink" Target="mailto:fodorlas@m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12" baseType="variant"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mailto:ilonafodor17@gmail.com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mailto:fodorlas@me.com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</dc:creator>
  <cp:lastModifiedBy>Virág</cp:lastModifiedBy>
  <cp:revision>2</cp:revision>
  <cp:lastPrinted>2021-04-15T11:52:00Z</cp:lastPrinted>
  <dcterms:created xsi:type="dcterms:W3CDTF">2021-04-16T10:44:00Z</dcterms:created>
  <dcterms:modified xsi:type="dcterms:W3CDTF">2021-04-16T10:44:00Z</dcterms:modified>
</cp:coreProperties>
</file>