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81" w:rsidRPr="00EA5C81" w:rsidRDefault="00EA5C81" w:rsidP="00EA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81">
        <w:rPr>
          <w:rFonts w:ascii="Times New Roman" w:hAnsi="Times New Roman" w:cs="Times New Roman"/>
          <w:b/>
          <w:sz w:val="24"/>
          <w:szCs w:val="24"/>
        </w:rPr>
        <w:t xml:space="preserve">SZAVAZÓLAP </w:t>
      </w:r>
      <w:proofErr w:type="gramStart"/>
      <w:r w:rsidRPr="00EA5C8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A5C81">
        <w:rPr>
          <w:rFonts w:ascii="Times New Roman" w:hAnsi="Times New Roman" w:cs="Times New Roman"/>
          <w:b/>
          <w:sz w:val="24"/>
          <w:szCs w:val="24"/>
        </w:rPr>
        <w:t xml:space="preserve"> KÖZGYŰLÉS DOKUMENTUMAIRÓL</w:t>
      </w:r>
    </w:p>
    <w:p w:rsidR="00EA5C81" w:rsidRPr="00EA5C81" w:rsidRDefault="00EA5C81" w:rsidP="00EA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C81">
        <w:rPr>
          <w:rFonts w:ascii="Times New Roman" w:hAnsi="Times New Roman" w:cs="Times New Roman"/>
          <w:b/>
          <w:sz w:val="24"/>
          <w:szCs w:val="24"/>
        </w:rPr>
        <w:t>(visszaküldendő elektronikus formában)</w:t>
      </w:r>
    </w:p>
    <w:p w:rsidR="00EA5C81" w:rsidRDefault="00EA5C81" w:rsidP="00EA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81" w:rsidRPr="00EA5C81" w:rsidRDefault="00EA5C81" w:rsidP="00EA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3573"/>
        <w:gridCol w:w="3651"/>
        <w:gridCol w:w="2410"/>
      </w:tblGrid>
      <w:tr w:rsidR="00BB7DEF" w:rsidRPr="00EA5C81">
        <w:tc>
          <w:tcPr>
            <w:tcW w:w="3573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>MRMT TAG ADATAI</w:t>
            </w:r>
          </w:p>
        </w:tc>
        <w:tc>
          <w:tcPr>
            <w:tcW w:w="3651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>SZAVAZÁSRA KERÜLŐ DOKUMENTUM</w:t>
            </w:r>
          </w:p>
        </w:tc>
        <w:tc>
          <w:tcPr>
            <w:tcW w:w="2410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>SZAVAZÁS EREDMÉNYE</w:t>
            </w:r>
          </w:p>
        </w:tc>
      </w:tr>
      <w:tr w:rsidR="00BB7DEF" w:rsidRPr="00EA5C81">
        <w:tc>
          <w:tcPr>
            <w:tcW w:w="3573" w:type="dxa"/>
            <w:vMerge w:val="restart"/>
          </w:tcPr>
          <w:p w:rsidR="00BB7DEF" w:rsidRPr="00EA5C81" w:rsidRDefault="00BB7DEF">
            <w:pPr>
              <w:pStyle w:val="yiv5757329698msonormal"/>
              <w:spacing w:beforeAutospacing="0" w:after="0" w:afterAutospacing="0"/>
            </w:pPr>
            <w:bookmarkStart w:id="0" w:name="_GoBack"/>
            <w:bookmarkEnd w:id="0"/>
          </w:p>
        </w:tc>
        <w:tc>
          <w:tcPr>
            <w:tcW w:w="3651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MRMT </w:t>
            </w:r>
            <w:r w:rsidRPr="00EA5C81">
              <w:rPr>
                <w:b/>
              </w:rPr>
              <w:t>szöveges beszámolója</w:t>
            </w:r>
            <w:r w:rsidRPr="00EA5C81">
              <w:t xml:space="preserve"> a 2020. évről</w:t>
            </w:r>
          </w:p>
        </w:tc>
        <w:tc>
          <w:tcPr>
            <w:tcW w:w="2410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elfogadom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nem fogadom el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>tartózkodom</w:t>
            </w:r>
          </w:p>
        </w:tc>
      </w:tr>
      <w:tr w:rsidR="00BB7DEF" w:rsidRPr="00EA5C81">
        <w:tc>
          <w:tcPr>
            <w:tcW w:w="3573" w:type="dxa"/>
            <w:vMerge/>
          </w:tcPr>
          <w:p w:rsidR="00BB7DEF" w:rsidRPr="00EA5C81" w:rsidRDefault="00BB7DEF">
            <w:pPr>
              <w:pStyle w:val="yiv5757329698msonormal"/>
              <w:spacing w:beforeAutospacing="0" w:after="0" w:afterAutospacing="0"/>
            </w:pPr>
          </w:p>
        </w:tc>
        <w:tc>
          <w:tcPr>
            <w:tcW w:w="3651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MRMT </w:t>
            </w:r>
            <w:r w:rsidRPr="00EA5C81">
              <w:rPr>
                <w:b/>
              </w:rPr>
              <w:t>pénztárosának jelentése</w:t>
            </w:r>
            <w:r w:rsidRPr="00EA5C81">
              <w:t xml:space="preserve"> a 2020. évről</w:t>
            </w:r>
          </w:p>
        </w:tc>
        <w:tc>
          <w:tcPr>
            <w:tcW w:w="2410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elfogadom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nem fogadom el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>tartózkodom</w:t>
            </w:r>
          </w:p>
        </w:tc>
      </w:tr>
      <w:tr w:rsidR="00BB7DEF" w:rsidRPr="00EA5C81">
        <w:tc>
          <w:tcPr>
            <w:tcW w:w="3573" w:type="dxa"/>
            <w:vMerge/>
          </w:tcPr>
          <w:p w:rsidR="00BB7DEF" w:rsidRPr="00EA5C81" w:rsidRDefault="00BB7DEF">
            <w:pPr>
              <w:pStyle w:val="yiv5757329698msonormal"/>
              <w:spacing w:beforeAutospacing="0" w:after="0" w:afterAutospacing="0"/>
            </w:pPr>
          </w:p>
        </w:tc>
        <w:tc>
          <w:tcPr>
            <w:tcW w:w="3651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MRMT </w:t>
            </w:r>
            <w:r w:rsidRPr="00EA5C81">
              <w:rPr>
                <w:b/>
              </w:rPr>
              <w:t>Felügyelő Bizottság</w:t>
            </w:r>
            <w:r w:rsidRPr="00EA5C81">
              <w:rPr>
                <w:b/>
              </w:rPr>
              <w:t xml:space="preserve"> jelentése</w:t>
            </w:r>
            <w:r w:rsidRPr="00EA5C81">
              <w:t xml:space="preserve"> a Társulat 2020. évi gazdálkodásáról</w:t>
            </w:r>
          </w:p>
        </w:tc>
        <w:tc>
          <w:tcPr>
            <w:tcW w:w="2410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elfogadom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nem fogadom el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>tartózkodom</w:t>
            </w:r>
          </w:p>
        </w:tc>
      </w:tr>
      <w:tr w:rsidR="00BB7DEF" w:rsidRPr="00EA5C81">
        <w:tc>
          <w:tcPr>
            <w:tcW w:w="3573" w:type="dxa"/>
            <w:vMerge/>
          </w:tcPr>
          <w:p w:rsidR="00BB7DEF" w:rsidRPr="00EA5C81" w:rsidRDefault="00BB7DEF">
            <w:pPr>
              <w:pStyle w:val="yiv5757329698msonormal"/>
              <w:spacing w:beforeAutospacing="0" w:after="0" w:afterAutospacing="0"/>
            </w:pPr>
          </w:p>
        </w:tc>
        <w:tc>
          <w:tcPr>
            <w:tcW w:w="3651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Az MRMT </w:t>
            </w:r>
            <w:r w:rsidRPr="00EA5C81">
              <w:rPr>
                <w:b/>
              </w:rPr>
              <w:t>Alapszabálya</w:t>
            </w:r>
            <w:r w:rsidRPr="00EA5C81">
              <w:t xml:space="preserve">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rPr>
                <w:b/>
                <w:bCs/>
              </w:rPr>
              <w:t>25. § 37. pontjának</w:t>
            </w:r>
            <w:r w:rsidRPr="00EA5C81">
              <w:t xml:space="preserve"> </w:t>
            </w:r>
            <w:r w:rsidRPr="00EA5C81">
              <w:rPr>
                <w:b/>
              </w:rPr>
              <w:t>módosítása</w:t>
            </w:r>
            <w:r w:rsidRPr="00EA5C81">
              <w:t xml:space="preserve"> a felkérőlevélben szereplő szövegrésszel</w:t>
            </w:r>
          </w:p>
        </w:tc>
        <w:tc>
          <w:tcPr>
            <w:tcW w:w="2410" w:type="dxa"/>
          </w:tcPr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elfogadom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 xml:space="preserve">nem fogadom el </w:t>
            </w:r>
          </w:p>
          <w:p w:rsidR="00BB7DEF" w:rsidRPr="00EA5C81" w:rsidRDefault="00A82559">
            <w:pPr>
              <w:pStyle w:val="yiv5757329698msonormal"/>
              <w:spacing w:beforeAutospacing="0" w:after="0" w:afterAutospacing="0"/>
            </w:pPr>
            <w:r w:rsidRPr="00EA5C81">
              <w:t>tartózkodom</w:t>
            </w:r>
          </w:p>
        </w:tc>
      </w:tr>
    </w:tbl>
    <w:p w:rsidR="00BB7DEF" w:rsidRDefault="00BB7DEF"/>
    <w:sectPr w:rsidR="00BB7DE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F"/>
    <w:rsid w:val="00A82559"/>
    <w:rsid w:val="00BB7DEF"/>
    <w:rsid w:val="00E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FAAD"/>
  <w15:docId w15:val="{AAFC7AB9-1409-46D2-B7AC-FE2BFCC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3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yiv5757329698msonormal">
    <w:name w:val="yiv5757329698msonormal"/>
    <w:basedOn w:val="Norml"/>
    <w:qFormat/>
    <w:rsid w:val="00C23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2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KRTK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Wollák</dc:creator>
  <dc:description/>
  <cp:lastModifiedBy>Katalin Wollák</cp:lastModifiedBy>
  <cp:revision>2</cp:revision>
  <dcterms:created xsi:type="dcterms:W3CDTF">2021-03-21T06:39:00Z</dcterms:created>
  <dcterms:modified xsi:type="dcterms:W3CDTF">2021-03-21T06:39:00Z</dcterms:modified>
  <dc:language>hu-HU</dc:language>
</cp:coreProperties>
</file>