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02" w:rsidRPr="000F498E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0F498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BELÉPÉSI NYILATKOZAT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Alulírott, a mai napon kérem a Magyar Régészeti és Művészettörténeti Társulatba rendes tagként való felvételemet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Elismerem, hogy a rendes tagsági kötelezettség legalább három évig tart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mindenkor a Társulat közgyűlése által meghatározott díjfizetési kötelezettséggel jár** (rendes tag részére 2015-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1500 Ft / év; diák és nyugdíjas részére 1000 Ft / év).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</w:t>
      </w:r>
      <w:r w:rsidR="00AE3208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                             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</w:t>
      </w:r>
      <w:proofErr w:type="gramStart"/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 és foglalkozása: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 / intézmény neve, címe: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Lakáscíme: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 (kérjük megjelölni a telefonszám jellegét: munkahelyi, otthoni, mobil):</w:t>
      </w:r>
    </w:p>
    <w:p w:rsidR="007C0F02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 (a meghívókat elsődlegesen e-mailben küldjük):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(kérünk minden adatot kitölteni)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A belépési nyilatkozatot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- személyesen a Társulat rendezvényein lehet leadni, vagy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- postán lehet elküldeni Tamás Tímea titkársági munkatárs címére: Magyar Régészeti és Művészettörténeti Társulat 1088 Bp. VIII. Múzeum krt. 14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proofErr w:type="gramStart"/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kitöltve, aláírásokkal ellátva, </w:t>
      </w:r>
      <w:proofErr w:type="spellStart"/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beszkennelve</w:t>
      </w:r>
      <w:proofErr w:type="spellEnd"/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lehet küldeni erre az e-mail címre: </w:t>
      </w:r>
      <w:hyperlink r:id="rId4" w:history="1">
        <w:r w:rsidRPr="002B777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mrmt@freemail.hu</w:t>
        </w:r>
      </w:hyperlink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5" w:history="1">
        <w:r w:rsidRPr="002B777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tamas.timea@hnm.hu</w:t>
        </w:r>
      </w:hyperlink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 A Magyar Régészeti és Művészettörténeti Társulat alapszabálya, valamint a Társulat és szakosztályainak bemutatása a </w:t>
      </w:r>
      <w:hyperlink r:id="rId6" w:history="1">
        <w:r w:rsidRPr="00277B0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www.mrmt.hu</w:t>
        </w:r>
      </w:hyperlink>
      <w:r w:rsidRPr="00277B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</w:t>
      </w:r>
      <w:bookmarkStart w:id="0" w:name="_GoBack"/>
      <w:bookmarkEnd w:id="0"/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nternetes oldalon olvasható. A jelentkezőktől rövid összefoglalást kérünk belépési szándékuk indokairól; tagfelvételt azok nyerhetnek, akik elfogadják az alapszabályban foglaltakat. A felvételről a Társulat vezetősége dönt a benyújtott kérelem és motivációs levél alapján, erről értesíti a jelentkezőt.</w:t>
      </w:r>
    </w:p>
    <w:p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C0F02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** A tagdíjat a jelentkezés elfogadása után csekken vagy átutalással kell befizetni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Társulat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630629">
        <w:rPr>
          <w:rFonts w:ascii="Times New Roman" w:eastAsia="Times New Roman" w:hAnsi="Times New Roman" w:cs="Times New Roman"/>
          <w:sz w:val="24"/>
          <w:szCs w:val="24"/>
          <w:lang w:eastAsia="hu-HU"/>
        </w:rPr>
        <w:t>ankszámlaszám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30629">
        <w:rPr>
          <w:rFonts w:ascii="Times New Roman" w:eastAsia="Times New Roman" w:hAnsi="Times New Roman" w:cs="Times New Roman"/>
          <w:sz w:val="24"/>
          <w:szCs w:val="24"/>
          <w:lang w:eastAsia="hu-HU"/>
        </w:rPr>
        <w:t>: 11708001-20330749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5170B" w:rsidRPr="007C0F02" w:rsidRDefault="00C5170B" w:rsidP="007C0F02"/>
    <w:sectPr w:rsidR="00C5170B" w:rsidRPr="007C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DD"/>
    <w:rsid w:val="00277B07"/>
    <w:rsid w:val="007C0F02"/>
    <w:rsid w:val="00A263DD"/>
    <w:rsid w:val="00AE3208"/>
    <w:rsid w:val="00C5170B"/>
    <w:rsid w:val="00E0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E1C222-E9CC-42B9-BCDF-6BD76F55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0F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26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mt.hu" TargetMode="External"/><Relationship Id="rId5" Type="http://schemas.openxmlformats.org/officeDocument/2006/relationships/hyperlink" Target="mailto:tamas.timea@hnm.hu" TargetMode="External"/><Relationship Id="rId4" Type="http://schemas.openxmlformats.org/officeDocument/2006/relationships/hyperlink" Target="mailto:mrmt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Máté</dc:creator>
  <cp:keywords/>
  <dc:description/>
  <cp:lastModifiedBy>Szabó Máté</cp:lastModifiedBy>
  <cp:revision>4</cp:revision>
  <dcterms:created xsi:type="dcterms:W3CDTF">2019-02-25T08:04:00Z</dcterms:created>
  <dcterms:modified xsi:type="dcterms:W3CDTF">2020-11-09T07:11:00Z</dcterms:modified>
</cp:coreProperties>
</file>