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658E" w14:textId="7D880092" w:rsidR="003A32FA" w:rsidRPr="00A95EC6" w:rsidRDefault="006160D3">
      <w:r w:rsidRPr="00A95EC6">
        <w:t>Rómer Flóris</w:t>
      </w:r>
      <w:r w:rsidR="00A95EC6" w:rsidRPr="00A95EC6">
        <w:t>-</w:t>
      </w:r>
      <w:r w:rsidRPr="00A95EC6">
        <w:t>emlékérem</w:t>
      </w:r>
      <w:r w:rsidR="00A95EC6" w:rsidRPr="00A95EC6">
        <w:t>:</w:t>
      </w:r>
      <w:r w:rsidR="00F827CC" w:rsidRPr="00A95EC6">
        <w:t xml:space="preserve"> Istvánovits Eszter</w:t>
      </w:r>
    </w:p>
    <w:p w14:paraId="34BFE533" w14:textId="77777777" w:rsidR="00A95EC6" w:rsidRDefault="00A95EC6"/>
    <w:p w14:paraId="209E6675" w14:textId="18F8FB6A" w:rsidR="00DF5B4D" w:rsidRPr="00A95EC6" w:rsidRDefault="006160D3">
      <w:r w:rsidRPr="00A95EC6">
        <w:t>Bár hölgyek esetében életkorról nem illik beszélni, de ezzel kell kezdenem. Istvánovits Eszter 1958-ban született Budapesten. Középiskolai tanulmányait az Eötvös József Gimnáziumban végezte 1972 és 1976 között. Érettségi után felvételt nyert az Eötvös Loránd Tudom</w:t>
      </w:r>
      <w:r w:rsidR="00DF5B4D" w:rsidRPr="00A95EC6">
        <w:t>ányegyetem Bölcsészettudományi K</w:t>
      </w:r>
      <w:r w:rsidRPr="00A95EC6">
        <w:t xml:space="preserve">arára, </w:t>
      </w:r>
      <w:r w:rsidR="00E66E50" w:rsidRPr="00A95EC6">
        <w:t>történelem</w:t>
      </w:r>
      <w:r w:rsidR="00A95EC6" w:rsidRPr="00A95EC6">
        <w:t>–</w:t>
      </w:r>
      <w:r w:rsidRPr="00A95EC6">
        <w:t>régészet szakra</w:t>
      </w:r>
      <w:r w:rsidR="00C273D5" w:rsidRPr="00A95EC6">
        <w:t xml:space="preserve">, majd </w:t>
      </w:r>
      <w:r w:rsidR="00E66E50" w:rsidRPr="00A95EC6">
        <w:t>régészként diplomázott</w:t>
      </w:r>
      <w:r w:rsidRPr="00A95EC6">
        <w:t xml:space="preserve">. Sokszor a szakirányok kiválasztásakor életpályát is választunk, ez az ő esetében is így történt: tanulmányait római </w:t>
      </w:r>
      <w:r w:rsidR="00B57130" w:rsidRPr="00A95EC6">
        <w:t xml:space="preserve">kori </w:t>
      </w:r>
      <w:r w:rsidRPr="00A95EC6">
        <w:t>és népvándorlás kori specializációval végezte. Diplomamu</w:t>
      </w:r>
      <w:r w:rsidR="008856DB" w:rsidRPr="00A95EC6">
        <w:t xml:space="preserve">nkáját már annak a népnek az anyagi kultúrájából írta, amellyel </w:t>
      </w:r>
      <w:r w:rsidR="00DF5B4D" w:rsidRPr="00A95EC6">
        <w:t xml:space="preserve">a </w:t>
      </w:r>
      <w:r w:rsidR="008856DB" w:rsidRPr="00A95EC6">
        <w:t>később pályafutása során olyan sokat foglal</w:t>
      </w:r>
      <w:r w:rsidR="00DF5B4D" w:rsidRPr="00A95EC6">
        <w:t>kozott</w:t>
      </w:r>
      <w:r w:rsidR="00E66E50" w:rsidRPr="00A95EC6">
        <w:t>-foglalkozik</w:t>
      </w:r>
      <w:r w:rsidR="00DF5B4D" w:rsidRPr="00A95EC6">
        <w:t>: ez</w:t>
      </w:r>
      <w:r w:rsidR="008856DB" w:rsidRPr="00A95EC6">
        <w:t xml:space="preserve"> </w:t>
      </w:r>
      <w:r w:rsidR="00C273D5" w:rsidRPr="00A95EC6">
        <w:t xml:space="preserve">a dolgozat </w:t>
      </w:r>
      <w:r w:rsidR="00E66E50" w:rsidRPr="00A95EC6">
        <w:t>„A</w:t>
      </w:r>
      <w:r w:rsidR="008856DB" w:rsidRPr="00A95EC6">
        <w:t xml:space="preserve"> </w:t>
      </w:r>
      <w:r w:rsidR="00E66E50" w:rsidRPr="00A95EC6">
        <w:t>s</w:t>
      </w:r>
      <w:r w:rsidR="008856DB" w:rsidRPr="00A95EC6">
        <w:t>zarmata besimított kerámia</w:t>
      </w:r>
      <w:r w:rsidR="00E66E50" w:rsidRPr="00A95EC6">
        <w:t>”</w:t>
      </w:r>
      <w:r w:rsidR="008856DB" w:rsidRPr="00A95EC6">
        <w:t xml:space="preserve"> címet viselte. </w:t>
      </w:r>
      <w:r w:rsidR="00BE1DF7" w:rsidRPr="00A95EC6">
        <w:t xml:space="preserve">A diploma megszerzése után 1981-ben Nyíregyházán kezdett el dolgozni, a Jósa András Múzeumban.  </w:t>
      </w:r>
      <w:r w:rsidR="00DF5B4D" w:rsidRPr="00A95EC6">
        <w:t xml:space="preserve">Szorgalmas munkájának nyomán 1987-re megszületett az </w:t>
      </w:r>
      <w:r w:rsidR="00E87D59" w:rsidRPr="00A95EC6">
        <w:t>„</w:t>
      </w:r>
      <w:r w:rsidR="00DF5B4D" w:rsidRPr="00A95EC6">
        <w:t>Észa</w:t>
      </w:r>
      <w:r w:rsidR="00E87D59" w:rsidRPr="00A95EC6">
        <w:t xml:space="preserve">kkelet-Magyarország területének </w:t>
      </w:r>
      <w:r w:rsidR="00DF5B4D" w:rsidRPr="00A95EC6">
        <w:t>története a</w:t>
      </w:r>
      <w:r w:rsidR="0072161E" w:rsidRPr="00A95EC6">
        <w:t xml:space="preserve"> római korban</w:t>
      </w:r>
      <w:r w:rsidR="00E87D59" w:rsidRPr="00A95EC6">
        <w:t>”</w:t>
      </w:r>
      <w:r w:rsidR="0072161E" w:rsidRPr="00A95EC6">
        <w:t xml:space="preserve"> </w:t>
      </w:r>
      <w:r w:rsidR="00C273D5" w:rsidRPr="00A95EC6">
        <w:t xml:space="preserve">című </w:t>
      </w:r>
      <w:r w:rsidR="00DF5B4D" w:rsidRPr="00A95EC6">
        <w:t>disszertációja, amellyel elnyerte a történettudományok kandidátusa címet.</w:t>
      </w:r>
    </w:p>
    <w:p w14:paraId="77CD67DF" w14:textId="11C11FB1" w:rsidR="00E24651" w:rsidRPr="00A95EC6" w:rsidRDefault="00DF5B4D">
      <w:r w:rsidRPr="00A95EC6">
        <w:t>Régészként a több mint 40 éves múzeumi pályafutása során számtalan, minden korsza</w:t>
      </w:r>
      <w:r w:rsidR="00E24651" w:rsidRPr="00A95EC6">
        <w:t>kra kiterjedő ásatást vezetett</w:t>
      </w:r>
      <w:r w:rsidRPr="00A95EC6">
        <w:t xml:space="preserve"> Szabolcs-Szatmár-Bereg vármegye területén.  Ezek közül nehéz bármelyiket </w:t>
      </w:r>
      <w:r w:rsidR="00E87D59" w:rsidRPr="00A95EC6">
        <w:t xml:space="preserve">is </w:t>
      </w:r>
      <w:r w:rsidRPr="00A95EC6">
        <w:t xml:space="preserve">kiemelni, </w:t>
      </w:r>
      <w:r w:rsidR="007D4ED9" w:rsidRPr="00A95EC6">
        <w:t xml:space="preserve">de mindenképpen említésre méltó a Tiszadob-Sziget késő császárkori </w:t>
      </w:r>
      <w:r w:rsidR="00A95EC6" w:rsidRPr="00A95EC6">
        <w:t>–</w:t>
      </w:r>
      <w:r w:rsidR="007D4ED9" w:rsidRPr="00A95EC6">
        <w:t xml:space="preserve"> kora népvándorlás kori temető</w:t>
      </w:r>
      <w:r w:rsidR="00E66E50" w:rsidRPr="00A95EC6">
        <w:t xml:space="preserve">jének </w:t>
      </w:r>
      <w:r w:rsidR="00C273D5" w:rsidRPr="00A95EC6">
        <w:t>feltárása é</w:t>
      </w:r>
      <w:r w:rsidR="007D4ED9" w:rsidRPr="00A95EC6">
        <w:t>s publikálása, amely nyomán a kutatásban meggyökeresedett a Tiszadob-csoport megnevezés. Ezek után talán</w:t>
      </w:r>
      <w:r w:rsidR="0072161E" w:rsidRPr="00A95EC6">
        <w:t xml:space="preserve"> </w:t>
      </w:r>
      <w:r w:rsidRPr="00A95EC6">
        <w:t>a legnagyobb, embert próbáló munkája</w:t>
      </w:r>
      <w:r w:rsidR="0072161E" w:rsidRPr="00A95EC6">
        <w:t>,</w:t>
      </w:r>
      <w:r w:rsidRPr="00A95EC6">
        <w:t xml:space="preserve"> a</w:t>
      </w:r>
      <w:r w:rsidR="00A95EC6" w:rsidRPr="00A95EC6">
        <w:t>z</w:t>
      </w:r>
      <w:r w:rsidRPr="00A95EC6">
        <w:t xml:space="preserve"> M3</w:t>
      </w:r>
      <w:r w:rsidR="00D5041E" w:rsidRPr="00A95EC6">
        <w:t>-as</w:t>
      </w:r>
      <w:r w:rsidRPr="00A95EC6">
        <w:t xml:space="preserve"> autópálya Nyíregyházáig tartó szakasz</w:t>
      </w:r>
      <w:r w:rsidR="003E0773" w:rsidRPr="00A95EC6">
        <w:t xml:space="preserve">ának </w:t>
      </w:r>
      <w:r w:rsidR="00A95EC6" w:rsidRPr="00A95EC6">
        <w:t xml:space="preserve">2003–2006 között megindult </w:t>
      </w:r>
      <w:r w:rsidR="003E0773" w:rsidRPr="00A95EC6">
        <w:t xml:space="preserve">munkálataival kapcsolatos </w:t>
      </w:r>
      <w:r w:rsidRPr="00A95EC6">
        <w:t>tevékenysége</w:t>
      </w:r>
      <w:r w:rsidR="00E24651" w:rsidRPr="00A95EC6">
        <w:t xml:space="preserve"> említendő</w:t>
      </w:r>
      <w:r w:rsidR="0072161E" w:rsidRPr="00A95EC6">
        <w:t xml:space="preserve">, hiszen </w:t>
      </w:r>
      <w:r w:rsidR="003E0773" w:rsidRPr="00A95EC6">
        <w:t xml:space="preserve">ennek a programnak </w:t>
      </w:r>
      <w:r w:rsidR="00E24651" w:rsidRPr="00A95EC6">
        <w:t xml:space="preserve">a szakmai koordinálását is ő végezte. Később </w:t>
      </w:r>
      <w:r w:rsidR="00474A59" w:rsidRPr="00A95EC6">
        <w:t xml:space="preserve">számos </w:t>
      </w:r>
      <w:r w:rsidR="00E24651" w:rsidRPr="00A95EC6">
        <w:t xml:space="preserve">más vármegyei beruházások során hasznosíthatta az itt szerzett tapasztalatait. </w:t>
      </w:r>
      <w:r w:rsidR="00E87D59" w:rsidRPr="00A95EC6">
        <w:t>Úgy hallottam</w:t>
      </w:r>
      <w:r w:rsidR="007D4ED9" w:rsidRPr="00A95EC6">
        <w:t>, az ő ötlete volt, hogy a határ túloldaláról hívjanak át kollégákat segíteni, és a közös munka alkalmával évtizedekre nyúló együttműködések és barátságok alakultak ki a szatmárnémeti, zi</w:t>
      </w:r>
      <w:r w:rsidR="00E66E50" w:rsidRPr="00A95EC6">
        <w:t>lahi és más romániai múzeumok szakembereivel</w:t>
      </w:r>
      <w:r w:rsidR="007D4ED9" w:rsidRPr="00A95EC6">
        <w:t>. Ennek során több, a határon átívelő EU-s projektet va</w:t>
      </w:r>
      <w:r w:rsidR="00E66E50" w:rsidRPr="00A95EC6">
        <w:t xml:space="preserve">lósítottak meg, </w:t>
      </w:r>
      <w:r w:rsidR="007D4ED9" w:rsidRPr="00A95EC6">
        <w:t>közös terepbejárások, kiadványok</w:t>
      </w:r>
      <w:r w:rsidR="00E66E50" w:rsidRPr="00A95EC6">
        <w:t>, anyagvizsgálatok, kiállítások által</w:t>
      </w:r>
      <w:r w:rsidR="007D4ED9" w:rsidRPr="00A95EC6">
        <w:t>.</w:t>
      </w:r>
    </w:p>
    <w:p w14:paraId="1E16E042" w14:textId="77777777" w:rsidR="006160D3" w:rsidRPr="00A95EC6" w:rsidRDefault="00E24651">
      <w:r w:rsidRPr="00A95EC6">
        <w:t>A Jósa András Múzeumban a napi szakmai feladatai mellett más tevékenységeket is végzett. 1988 és 2017 között tudományos titkár, 1993-tól 2014-ig régészeti osztályve</w:t>
      </w:r>
      <w:r w:rsidR="00E66E50" w:rsidRPr="00A95EC6">
        <w:t>zető volt. 1990 és 2018 között ő</w:t>
      </w:r>
      <w:r w:rsidRPr="00A95EC6">
        <w:t xml:space="preserve"> szerkesztette a </w:t>
      </w:r>
      <w:r w:rsidRPr="00A95EC6">
        <w:rPr>
          <w:i/>
          <w:iCs/>
        </w:rPr>
        <w:t>Jósa András Múzeum Évkönyvé</w:t>
      </w:r>
      <w:r w:rsidRPr="00A95EC6">
        <w:t>t</w:t>
      </w:r>
      <w:r w:rsidR="007D4ED9" w:rsidRPr="00A95EC6">
        <w:t xml:space="preserve">, amely </w:t>
      </w:r>
      <w:r w:rsidR="00C273D5" w:rsidRPr="00A95EC6">
        <w:t xml:space="preserve">munkájának </w:t>
      </w:r>
      <w:r w:rsidR="007D4ED9" w:rsidRPr="00A95EC6">
        <w:t>köszönhetően az egyik legjobban szerkesztett múzeumi kiadvány volt</w:t>
      </w:r>
      <w:r w:rsidR="00D5041E" w:rsidRPr="00A95EC6">
        <w:t>. Más múzeumi kiadványsorozat</w:t>
      </w:r>
      <w:r w:rsidR="00B57130" w:rsidRPr="00A95EC6">
        <w:t>ok</w:t>
      </w:r>
      <w:r w:rsidRPr="00A95EC6">
        <w:t xml:space="preserve"> </w:t>
      </w:r>
      <w:r w:rsidR="00D5041E" w:rsidRPr="00A95EC6">
        <w:t xml:space="preserve">megszületésében, szerkesztésében is részt vett, </w:t>
      </w:r>
      <w:r w:rsidR="00474A59" w:rsidRPr="00A95EC6">
        <w:t xml:space="preserve">ilyen </w:t>
      </w:r>
      <w:r w:rsidR="00D5041E" w:rsidRPr="00A95EC6">
        <w:t xml:space="preserve">pl. </w:t>
      </w:r>
      <w:r w:rsidR="00D5041E" w:rsidRPr="00A95EC6">
        <w:rPr>
          <w:i/>
          <w:iCs/>
        </w:rPr>
        <w:t>Régészeti gyűjtemények Nyíregyházán</w:t>
      </w:r>
      <w:r w:rsidR="00D5041E" w:rsidRPr="00A95EC6">
        <w:t xml:space="preserve">, </w:t>
      </w:r>
      <w:r w:rsidR="00B63EEA" w:rsidRPr="00A95EC6">
        <w:t xml:space="preserve">illetve a </w:t>
      </w:r>
      <w:r w:rsidR="00D5041E" w:rsidRPr="00A95EC6">
        <w:rPr>
          <w:i/>
          <w:iCs/>
        </w:rPr>
        <w:t>Történelmi és kulturális kalauz</w:t>
      </w:r>
      <w:r w:rsidR="00D5041E" w:rsidRPr="00A95EC6">
        <w:t xml:space="preserve">. </w:t>
      </w:r>
    </w:p>
    <w:p w14:paraId="6EA5FC65" w14:textId="38E992BB" w:rsidR="00D5041E" w:rsidRPr="00A95EC6" w:rsidRDefault="00D5041E">
      <w:r w:rsidRPr="00A95EC6">
        <w:t>Régészként több száz publikáció</w:t>
      </w:r>
      <w:r w:rsidR="00E87D59" w:rsidRPr="00A95EC6">
        <w:t>ját jegyzi a Magyar Tudományos M</w:t>
      </w:r>
      <w:r w:rsidRPr="00A95EC6">
        <w:t xml:space="preserve">űvek Tára. Publikációs tevékenysége eddigi pályafutása során mindig folyamatos volt, </w:t>
      </w:r>
      <w:r w:rsidR="00474A59" w:rsidRPr="00A95EC6">
        <w:t xml:space="preserve">emellett </w:t>
      </w:r>
      <w:r w:rsidRPr="00A95EC6">
        <w:t>rendszeresen szereplője a hazai és nemzetközi konferenciáknak</w:t>
      </w:r>
      <w:r w:rsidR="00474A59" w:rsidRPr="00A95EC6">
        <w:t xml:space="preserve"> is</w:t>
      </w:r>
      <w:r w:rsidRPr="00A95EC6">
        <w:t>. Jelentős kötetei, összefoglalásai és cikkei jelentek meg önállóan vagy szerzőtárssal</w:t>
      </w:r>
      <w:r w:rsidR="00474A59" w:rsidRPr="00A95EC6">
        <w:t xml:space="preserve"> </w:t>
      </w:r>
      <w:r w:rsidR="00B57130" w:rsidRPr="00A95EC6">
        <w:t>együtt</w:t>
      </w:r>
      <w:r w:rsidR="00474A59" w:rsidRPr="00A95EC6">
        <w:t xml:space="preserve">. </w:t>
      </w:r>
      <w:r w:rsidRPr="00A95EC6">
        <w:t>Istvánovits Eszter fontosabb munkái</w:t>
      </w:r>
      <w:r w:rsidR="00474A59" w:rsidRPr="00A95EC6">
        <w:t xml:space="preserve"> közül </w:t>
      </w:r>
      <w:r w:rsidRPr="00A95EC6">
        <w:t>csak néhányat van módom itt kiemelni: ilyen pl. a Rétköz honfoglalás</w:t>
      </w:r>
      <w:r w:rsidR="00A95EC6" w:rsidRPr="00A95EC6">
        <w:t>-</w:t>
      </w:r>
      <w:r w:rsidRPr="00A95EC6">
        <w:t xml:space="preserve"> és Árpád-kori leletanyagának összegző katasztere. </w:t>
      </w:r>
      <w:r w:rsidR="00474A59" w:rsidRPr="00A95EC6">
        <w:t xml:space="preserve">Pályafutásuk kezdete óta állandó szerzőtársával, Kulcsár Valériával közösen írtak meg egy nagy összefoglalást a szarmaták történetéről és régészetéről, ez </w:t>
      </w:r>
      <w:r w:rsidR="00E54A05" w:rsidRPr="00A95EC6">
        <w:t xml:space="preserve">a közelmúltban </w:t>
      </w:r>
      <w:r w:rsidR="00474A59" w:rsidRPr="00A95EC6">
        <w:t>magyar és angol nyelven egyaránt megjelent. A legfrissebb kötete tavaly látott napvilágot, ez a Lőrinczy Gáborral közösen írt szegvár-oromdülői szarmata temető feldolgozása.</w:t>
      </w:r>
    </w:p>
    <w:p w14:paraId="70D0A646" w14:textId="6F59CD2F" w:rsidR="003E0773" w:rsidRPr="00A95EC6" w:rsidRDefault="00474A59">
      <w:r w:rsidRPr="00A95EC6">
        <w:lastRenderedPageBreak/>
        <w:t xml:space="preserve">Istvánovits </w:t>
      </w:r>
      <w:r w:rsidR="00F1422B" w:rsidRPr="00A95EC6">
        <w:t xml:space="preserve">Eszter muzeológusi tevékenysége is jelentős. Ő a </w:t>
      </w:r>
      <w:r w:rsidR="00E66E50" w:rsidRPr="00A95EC6">
        <w:t xml:space="preserve">példaképének tartott, a múzeum </w:t>
      </w:r>
      <w:r w:rsidR="00F1422B" w:rsidRPr="00A95EC6">
        <w:t>névadó</w:t>
      </w:r>
      <w:r w:rsidR="00E66E50" w:rsidRPr="00A95EC6">
        <w:t>jának</w:t>
      </w:r>
      <w:r w:rsidR="00F1422B" w:rsidRPr="00A95EC6">
        <w:t>, dr. Jósa András hagyatékának legfőbb gondozója. Az ő szerkesztésében</w:t>
      </w:r>
      <w:r w:rsidR="00A95EC6" w:rsidRPr="00A95EC6">
        <w:t>,</w:t>
      </w:r>
      <w:r w:rsidR="00F1422B" w:rsidRPr="00A95EC6">
        <w:t xml:space="preserve"> illetve szakértői munkája eredményeképpen jelent meg kiadvány (</w:t>
      </w:r>
      <w:r w:rsidR="00F1422B" w:rsidRPr="00A95EC6">
        <w:rPr>
          <w:i/>
          <w:iCs/>
        </w:rPr>
        <w:t>Egy nyíri tudós és polgár</w:t>
      </w:r>
      <w:r w:rsidR="00F1422B" w:rsidRPr="00A95EC6">
        <w:t>), film (</w:t>
      </w:r>
      <w:r w:rsidR="00F1422B" w:rsidRPr="00A95EC6">
        <w:rPr>
          <w:i/>
          <w:iCs/>
        </w:rPr>
        <w:t>Egy polihisztor a századfordulón</w:t>
      </w:r>
      <w:r w:rsidR="00F1422B" w:rsidRPr="00A95EC6">
        <w:t xml:space="preserve">) </w:t>
      </w:r>
      <w:r w:rsidR="00A95EC6" w:rsidRPr="00A95EC6">
        <w:t>és</w:t>
      </w:r>
      <w:r w:rsidR="00F1422B" w:rsidRPr="00A95EC6">
        <w:t xml:space="preserve"> egy kiállítási vezető (</w:t>
      </w:r>
      <w:r w:rsidR="00F1422B" w:rsidRPr="00A95EC6">
        <w:rPr>
          <w:i/>
          <w:iCs/>
        </w:rPr>
        <w:t>Volt egy</w:t>
      </w:r>
      <w:r w:rsidR="006F7BC0" w:rsidRPr="00A95EC6">
        <w:rPr>
          <w:i/>
          <w:iCs/>
        </w:rPr>
        <w:t>szer egy ember</w:t>
      </w:r>
      <w:r w:rsidR="006F7BC0" w:rsidRPr="00A95EC6">
        <w:t>, Körösfői Zsoltt</w:t>
      </w:r>
      <w:r w:rsidR="00E66E50" w:rsidRPr="00A95EC6">
        <w:t xml:space="preserve">al társszerzőségben). Tevékenységének eredményeképpen </w:t>
      </w:r>
      <w:r w:rsidR="006F7BC0" w:rsidRPr="00A95EC6">
        <w:t>jött létre a Jósa adatbázis is.</w:t>
      </w:r>
    </w:p>
    <w:p w14:paraId="0F87C7BD" w14:textId="1843E4E3" w:rsidR="00B63EEA" w:rsidRPr="00A95EC6" w:rsidRDefault="00B63EEA">
      <w:r w:rsidRPr="00A95EC6">
        <w:t>A szakmai</w:t>
      </w:r>
      <w:r w:rsidR="0072161E" w:rsidRPr="00A95EC6">
        <w:t xml:space="preserve"> közéletnek</w:t>
      </w:r>
      <w:r w:rsidRPr="00A95EC6">
        <w:t xml:space="preserve"> is gyakori szereplője. 1994 óta MTA köztestületi tag. Alapító tagja volt a 2005-ben alakult Magyar Régész Szövetségnek, amelynek 2007</w:t>
      </w:r>
      <w:r w:rsidR="00BB6245" w:rsidRPr="00A95EC6">
        <w:t>-ig elnökségi tagja volt. 2015-</w:t>
      </w:r>
      <w:r w:rsidRPr="00A95EC6">
        <w:t>ben szerzett régész szakértői címet</w:t>
      </w:r>
      <w:r w:rsidR="00A95EC6" w:rsidRPr="00A95EC6">
        <w:t>,</w:t>
      </w:r>
      <w:r w:rsidRPr="00A95EC6">
        <w:t xml:space="preserve"> </w:t>
      </w:r>
      <w:r w:rsidR="00BB6245" w:rsidRPr="00A95EC6">
        <w:t xml:space="preserve">2016 és 2018 között pedig az OTKA-NKFIH Régészeti és Magyar Őstörténeti zsűrijében végzett lelkiismeretes szakértői, zsűritagi tevékenységet. </w:t>
      </w:r>
    </w:p>
    <w:p w14:paraId="67065E52" w14:textId="77777777" w:rsidR="00B63EEA" w:rsidRPr="00A95EC6" w:rsidRDefault="00B63EEA">
      <w:r w:rsidRPr="00A95EC6">
        <w:t xml:space="preserve">Sokoldalú ismereteit, szakmai tapasztalatait módja volt továbbadni, </w:t>
      </w:r>
      <w:r w:rsidR="00353061" w:rsidRPr="00A95EC6">
        <w:t xml:space="preserve">többek között </w:t>
      </w:r>
      <w:r w:rsidRPr="00A95EC6">
        <w:t>a felsőoktatásban is. 2005 é</w:t>
      </w:r>
      <w:r w:rsidR="0072161E" w:rsidRPr="00A95EC6">
        <w:t>s 2007 között a kolozsvári Babe</w:t>
      </w:r>
      <w:r w:rsidR="0072161E" w:rsidRPr="00A95EC6">
        <w:rPr>
          <w:rFonts w:cstheme="minorHAnsi"/>
        </w:rPr>
        <w:t>ş</w:t>
      </w:r>
      <w:r w:rsidRPr="00A95EC6">
        <w:t xml:space="preserve">-Bolyai Egyetem régészeti tanszékén tanított, </w:t>
      </w:r>
      <w:r w:rsidR="0072161E" w:rsidRPr="00A95EC6">
        <w:t>és 2007-ben megkapta az egyetem tiszteletbeli professzora címet. 2010-ben a Nyíregyházi Főiskolán oktatott muzeológiát, és a Szegedi Tudományegyetem Régészeti Tanszékén is több ízben tartott előadást a Felső-Tisza-vidék régészetének témaköreiből. Régészeti népszerűsítő előadásainak sokaságát, amelyeket országszerte tartott, felsorolni sem lehetséges itt.</w:t>
      </w:r>
    </w:p>
    <w:p w14:paraId="7A5D669F" w14:textId="629751D1" w:rsidR="003E0773" w:rsidRPr="00A95EC6" w:rsidRDefault="003E0773">
      <w:r w:rsidRPr="00A95EC6">
        <w:t>Munkáját már korábban több díjjal ismerték el. 1991-ben a Művelődési és Közoktatásügyi Minisztérium Nívódíját, majd</w:t>
      </w:r>
      <w:r w:rsidR="0072161E" w:rsidRPr="00A95EC6">
        <w:t xml:space="preserve"> </w:t>
      </w:r>
      <w:r w:rsidRPr="00A95EC6">
        <w:t>2017-ben a Szabolcs-Szatmár-Bereg megyei Pr</w:t>
      </w:r>
      <w:r w:rsidR="00A95EC6" w:rsidRPr="00A95EC6">
        <w:t>í</w:t>
      </w:r>
      <w:r w:rsidRPr="00A95EC6">
        <w:t>ma választáson a tudomány kategóriában Nyíregyháza Megyei Jogú Város különdíját nyerte el. 2004-ben a megyei önkormányzat Westsik Vilmos</w:t>
      </w:r>
      <w:r w:rsidR="00A95EC6" w:rsidRPr="00A95EC6">
        <w:t>-</w:t>
      </w:r>
      <w:r w:rsidRPr="00A95EC6">
        <w:t>díjjal tüntette ki, és 2022-</w:t>
      </w:r>
      <w:r w:rsidR="00E87D59" w:rsidRPr="00A95EC6">
        <w:t>ben pedig a Jósa András Múzeum</w:t>
      </w:r>
      <w:r w:rsidRPr="00A95EC6">
        <w:t xml:space="preserve"> saját alapítású Pro Museo</w:t>
      </w:r>
      <w:r w:rsidR="00A95EC6" w:rsidRPr="00A95EC6">
        <w:t>-</w:t>
      </w:r>
      <w:r w:rsidRPr="00A95EC6">
        <w:t xml:space="preserve">díját vehette át négy évtizedes múzeumi szolgálatáért. </w:t>
      </w:r>
    </w:p>
    <w:p w14:paraId="6C36E51C" w14:textId="77777777" w:rsidR="00BB6245" w:rsidRPr="00A95EC6" w:rsidRDefault="003E0773">
      <w:r w:rsidRPr="00A95EC6">
        <w:t xml:space="preserve">60. születésnapján kollégái és barátai tisztelgő kötettel lepték meg, amely </w:t>
      </w:r>
      <w:r w:rsidRPr="00A95EC6">
        <w:rPr>
          <w:i/>
          <w:iCs/>
        </w:rPr>
        <w:t>„Vadrózsából tündérsípot csináltam”, Tanulmányok Istvánovits Eszter 60. születésnapjára</w:t>
      </w:r>
      <w:r w:rsidRPr="00A95EC6">
        <w:t xml:space="preserve"> címmel jelent meg.</w:t>
      </w:r>
      <w:r w:rsidR="0072161E" w:rsidRPr="00A95EC6">
        <w:t xml:space="preserve"> Istvánovits Eszter 2023-ban ment nyugdíjba, de szakmai munkássága azóta is töretlen. </w:t>
      </w:r>
      <w:r w:rsidR="007D4ED9" w:rsidRPr="00A95EC6">
        <w:t xml:space="preserve">Jelenleg a Felső-Tisza-vidék kora népvándorlás kori leleteinek korpuszán dolgozik. </w:t>
      </w:r>
    </w:p>
    <w:p w14:paraId="11004D0C" w14:textId="618C6136" w:rsidR="003E0773" w:rsidRPr="00A95EC6" w:rsidRDefault="00BB6245">
      <w:r w:rsidRPr="00A95EC6">
        <w:t>A fentebb elmondottak</w:t>
      </w:r>
      <w:r w:rsidR="00A95EC6" w:rsidRPr="00A95EC6">
        <w:t>ból is kitetszik</w:t>
      </w:r>
      <w:r w:rsidRPr="00A95EC6">
        <w:t>, hogy a felsorolt tevékenységekből, eredményekből nemcsak egy, hanem legalább két teljes életmű is kitel</w:t>
      </w:r>
      <w:r w:rsidR="00353061" w:rsidRPr="00A95EC6">
        <w:t>het</w:t>
      </w:r>
      <w:r w:rsidRPr="00A95EC6">
        <w:t xml:space="preserve">ne. Tudományos tevékenysége nemcsak Magyarországon, de a határokon messze túl is ismeretes a császárkori barbaricumi és a népvándorlás kori kutatók körében. Ezen felül generációk nőttek fel az ásatásain, sok azóta már </w:t>
      </w:r>
      <w:r w:rsidR="00B57130" w:rsidRPr="00A95EC6">
        <w:t>nevet szerzett</w:t>
      </w:r>
      <w:r w:rsidRPr="00A95EC6">
        <w:t xml:space="preserve"> kollégánk ismerkedett meg általa a szakmai feladatokkal</w:t>
      </w:r>
      <w:r w:rsidR="00C273D5" w:rsidRPr="00A95EC6">
        <w:t>. Emellett a m</w:t>
      </w:r>
      <w:r w:rsidR="007D4ED9" w:rsidRPr="00A95EC6">
        <w:t>úzeumi közösségépítő tevékenysége is mindig aktív volt.</w:t>
      </w:r>
      <w:r w:rsidR="00B57130" w:rsidRPr="00A95EC6">
        <w:t xml:space="preserve"> Őszinte véleményére mindig számíthattunk, vitakészsége legend</w:t>
      </w:r>
      <w:r w:rsidR="00353061" w:rsidRPr="00A95EC6">
        <w:t>ás, ugyanúgy</w:t>
      </w:r>
      <w:r w:rsidR="00A95EC6" w:rsidRPr="00A95EC6">
        <w:t>,</w:t>
      </w:r>
      <w:r w:rsidR="00353061" w:rsidRPr="00A95EC6">
        <w:t xml:space="preserve"> mint egyenessége, </w:t>
      </w:r>
      <w:r w:rsidR="00B57130" w:rsidRPr="00A95EC6">
        <w:t>becsületessége</w:t>
      </w:r>
      <w:r w:rsidR="00353061" w:rsidRPr="00A95EC6">
        <w:t xml:space="preserve"> és segítőkészsége</w:t>
      </w:r>
      <w:r w:rsidR="00E10B06" w:rsidRPr="00A95EC6">
        <w:t xml:space="preserve"> is. </w:t>
      </w:r>
      <w:r w:rsidR="00A95EC6" w:rsidRPr="00A95EC6">
        <w:t>Mindebből</w:t>
      </w:r>
      <w:r w:rsidR="00B57130" w:rsidRPr="00A95EC6">
        <w:t xml:space="preserve"> nyilván</w:t>
      </w:r>
      <w:r w:rsidR="00E66E50" w:rsidRPr="00A95EC6">
        <w:t>való, hogy a szakmája mennyire</w:t>
      </w:r>
      <w:r w:rsidR="00B57130" w:rsidRPr="00A95EC6">
        <w:t xml:space="preserve"> font</w:t>
      </w:r>
      <w:r w:rsidR="00E54A05" w:rsidRPr="00A95EC6">
        <w:t xml:space="preserve">os szerepet töltött be mindig az életében, </w:t>
      </w:r>
      <w:r w:rsidR="00E10B06" w:rsidRPr="00A95EC6">
        <w:t xml:space="preserve">de mindezek </w:t>
      </w:r>
      <w:r w:rsidR="00E54A05" w:rsidRPr="00A95EC6">
        <w:t>mellett</w:t>
      </w:r>
      <w:r w:rsidR="00B57130" w:rsidRPr="00A95EC6">
        <w:t xml:space="preserve"> ő a szélesebb világ és a kultúra számos területe iránt érdeklődő, művelt, nyitott személyiség. </w:t>
      </w:r>
    </w:p>
    <w:p w14:paraId="0DA01AF8" w14:textId="77777777" w:rsidR="009257C8" w:rsidRDefault="009257C8"/>
    <w:p w14:paraId="1F2C0FB4" w14:textId="73E75B22" w:rsidR="00BB6245" w:rsidRPr="00A95EC6" w:rsidRDefault="00A95EC6">
      <w:r w:rsidRPr="00A95EC6">
        <w:t>B. Tóth Ágnes</w:t>
      </w:r>
    </w:p>
    <w:p w14:paraId="786339F0" w14:textId="77777777" w:rsidR="003E0773" w:rsidRPr="00A95EC6" w:rsidRDefault="003E0773"/>
    <w:p w14:paraId="0E896A48" w14:textId="77777777" w:rsidR="006160D3" w:rsidRPr="00A95EC6" w:rsidRDefault="006160D3"/>
    <w:p w14:paraId="48BF113D" w14:textId="77777777" w:rsidR="006160D3" w:rsidRPr="00A95EC6" w:rsidRDefault="006160D3"/>
    <w:sectPr w:rsidR="006160D3" w:rsidRPr="00A9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DA"/>
    <w:rsid w:val="000770DA"/>
    <w:rsid w:val="00353061"/>
    <w:rsid w:val="003A32FA"/>
    <w:rsid w:val="003E0773"/>
    <w:rsid w:val="004631D3"/>
    <w:rsid w:val="00474A59"/>
    <w:rsid w:val="005A4DD5"/>
    <w:rsid w:val="006160D3"/>
    <w:rsid w:val="006F7BC0"/>
    <w:rsid w:val="0072161E"/>
    <w:rsid w:val="007D4ED9"/>
    <w:rsid w:val="008856DB"/>
    <w:rsid w:val="009257C8"/>
    <w:rsid w:val="00A95EC6"/>
    <w:rsid w:val="00B45AF4"/>
    <w:rsid w:val="00B57130"/>
    <w:rsid w:val="00B63EEA"/>
    <w:rsid w:val="00BB6245"/>
    <w:rsid w:val="00BE1DF7"/>
    <w:rsid w:val="00C273D5"/>
    <w:rsid w:val="00CC67AD"/>
    <w:rsid w:val="00D5041E"/>
    <w:rsid w:val="00DF5B4D"/>
    <w:rsid w:val="00E10B06"/>
    <w:rsid w:val="00E24651"/>
    <w:rsid w:val="00E54A05"/>
    <w:rsid w:val="00E66E50"/>
    <w:rsid w:val="00E87D59"/>
    <w:rsid w:val="00EA434A"/>
    <w:rsid w:val="00F1422B"/>
    <w:rsid w:val="00F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E3AB"/>
  <w15:docId w15:val="{BAD0642D-1ADA-435E-913B-67426E4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Jávor</cp:lastModifiedBy>
  <cp:revision>3</cp:revision>
  <dcterms:created xsi:type="dcterms:W3CDTF">2026-01-05T10:44:00Z</dcterms:created>
  <dcterms:modified xsi:type="dcterms:W3CDTF">2026-01-05T10:54:00Z</dcterms:modified>
</cp:coreProperties>
</file>